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7E" w:rsidRDefault="00BD147E" w:rsidP="00BD147E">
      <w:pPr>
        <w:pStyle w:val="a3"/>
        <w:jc w:val="center"/>
        <w:rPr>
          <w:b/>
        </w:rPr>
      </w:pPr>
      <w:r>
        <w:rPr>
          <w:b/>
        </w:rPr>
        <w:t>МУНИЦИПАЛЬНОЕ АВТОНОМНОЕ ДОШКОЛЬНОЕ ОБРАЗОВАТЕЛЬНОЕ</w:t>
      </w:r>
    </w:p>
    <w:p w:rsidR="00BD147E" w:rsidRDefault="00BD147E" w:rsidP="00BD147E">
      <w:pPr>
        <w:pStyle w:val="a3"/>
        <w:jc w:val="center"/>
        <w:rPr>
          <w:b/>
        </w:rPr>
      </w:pPr>
      <w:r>
        <w:rPr>
          <w:b/>
        </w:rPr>
        <w:t>УЧРЕЖДЕНИЕ</w:t>
      </w:r>
    </w:p>
    <w:p w:rsidR="00BD147E" w:rsidRDefault="00BD147E" w:rsidP="00BD147E">
      <w:pPr>
        <w:pStyle w:val="a3"/>
        <w:jc w:val="center"/>
        <w:rPr>
          <w:b/>
        </w:rPr>
      </w:pPr>
      <w:r>
        <w:rPr>
          <w:b/>
        </w:rPr>
        <w:t>ЦЕНТР РАЗВИТИЯ  РЕБЁНКА - ДЕТСКИЙ САД № 32 ГОРОДА КРОПОТКИН</w:t>
      </w:r>
    </w:p>
    <w:p w:rsidR="00BD147E" w:rsidRDefault="00BD147E" w:rsidP="00BD147E">
      <w:pPr>
        <w:pStyle w:val="a3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ОБРАЗОВАНИЯ КАВКАЗСКИЙ РАЙОН</w:t>
      </w:r>
    </w:p>
    <w:p w:rsidR="00BD147E" w:rsidRDefault="00BD147E" w:rsidP="00BD147E">
      <w:pPr>
        <w:pStyle w:val="a3"/>
        <w:jc w:val="center"/>
        <w:rPr>
          <w:b/>
        </w:rPr>
      </w:pPr>
    </w:p>
    <w:p w:rsidR="00BD147E" w:rsidRDefault="00BD147E" w:rsidP="00BD147E">
      <w:pPr>
        <w:pStyle w:val="a3"/>
      </w:pP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 xml:space="preserve">Принято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Утверждено </w:t>
      </w:r>
      <w:r>
        <w:rPr>
          <w:sz w:val="28"/>
          <w:szCs w:val="28"/>
        </w:rPr>
        <w:tab/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Заведующим МАДОУ ЦРР-д/с № 32</w:t>
      </w:r>
    </w:p>
    <w:p w:rsidR="00BD147E" w:rsidRDefault="00BD147E" w:rsidP="00BD147E">
      <w:pPr>
        <w:rPr>
          <w:sz w:val="28"/>
          <w:szCs w:val="28"/>
        </w:rPr>
      </w:pPr>
      <w:r w:rsidRPr="00577E29">
        <w:rPr>
          <w:sz w:val="28"/>
          <w:szCs w:val="28"/>
          <w:u w:val="single"/>
        </w:rPr>
        <w:t>протокол №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 Л.В. Дементьева</w:t>
      </w:r>
    </w:p>
    <w:p w:rsidR="00BD147E" w:rsidRDefault="00577E29" w:rsidP="00BD147E">
      <w:pPr>
        <w:rPr>
          <w:sz w:val="28"/>
          <w:szCs w:val="28"/>
        </w:rPr>
      </w:pPr>
      <w:r w:rsidRPr="00577E29">
        <w:rPr>
          <w:sz w:val="28"/>
          <w:szCs w:val="28"/>
          <w:u w:val="single"/>
        </w:rPr>
        <w:t>от «03» июля</w:t>
      </w:r>
      <w:r w:rsidR="00BD147E" w:rsidRPr="00577E29">
        <w:rPr>
          <w:sz w:val="28"/>
          <w:szCs w:val="28"/>
          <w:u w:val="single"/>
        </w:rPr>
        <w:t xml:space="preserve"> 20 17г</w:t>
      </w:r>
      <w:r w:rsidR="00BD147E">
        <w:rPr>
          <w:sz w:val="28"/>
          <w:szCs w:val="28"/>
        </w:rPr>
        <w:t xml:space="preserve">.                          </w:t>
      </w:r>
      <w:r>
        <w:rPr>
          <w:sz w:val="28"/>
          <w:szCs w:val="28"/>
        </w:rPr>
        <w:t xml:space="preserve">        </w:t>
      </w:r>
      <w:r w:rsidRPr="00577E29">
        <w:rPr>
          <w:sz w:val="28"/>
          <w:szCs w:val="28"/>
          <w:u w:val="single"/>
        </w:rPr>
        <w:t>«03» июля</w:t>
      </w:r>
      <w:r w:rsidR="00BD147E" w:rsidRPr="00577E29">
        <w:rPr>
          <w:sz w:val="28"/>
          <w:szCs w:val="28"/>
          <w:u w:val="single"/>
        </w:rPr>
        <w:t xml:space="preserve"> 20 17г</w:t>
      </w:r>
      <w:r w:rsidR="00BD147E">
        <w:rPr>
          <w:sz w:val="28"/>
          <w:szCs w:val="28"/>
        </w:rPr>
        <w:t>.</w:t>
      </w:r>
    </w:p>
    <w:p w:rsidR="00BD147E" w:rsidRDefault="00BD147E" w:rsidP="00BD147E">
      <w:pPr>
        <w:rPr>
          <w:sz w:val="28"/>
          <w:szCs w:val="28"/>
        </w:rPr>
      </w:pPr>
    </w:p>
    <w:p w:rsidR="00BD147E" w:rsidRDefault="00BD147E" w:rsidP="00BD147E"/>
    <w:p w:rsidR="00BD147E" w:rsidRDefault="00BD147E" w:rsidP="00BD14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rPr>
          <w:b/>
          <w:sz w:val="28"/>
          <w:szCs w:val="28"/>
        </w:rPr>
      </w:pPr>
    </w:p>
    <w:p w:rsidR="00BD147E" w:rsidRDefault="00BD147E" w:rsidP="00BD147E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ПОЛОЖЕНИЕ </w:t>
      </w:r>
    </w:p>
    <w:p w:rsidR="00BD147E" w:rsidRDefault="00BD147E" w:rsidP="00BD147E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о Совете по питанию  </w:t>
      </w:r>
    </w:p>
    <w:p w:rsidR="00BD147E" w:rsidRDefault="00BD147E" w:rsidP="00BD14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rPr>
          <w:i/>
          <w:sz w:val="40"/>
          <w:szCs w:val="40"/>
        </w:rPr>
      </w:pP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</w:p>
    <w:p w:rsidR="00BD147E" w:rsidRDefault="00BD147E" w:rsidP="00BD147E">
      <w:pPr>
        <w:pStyle w:val="a3"/>
        <w:rPr>
          <w:i/>
          <w:sz w:val="40"/>
          <w:szCs w:val="40"/>
        </w:rPr>
      </w:pPr>
    </w:p>
    <w:p w:rsidR="00BD147E" w:rsidRDefault="00BD147E" w:rsidP="00BD147E">
      <w:pPr>
        <w:pStyle w:val="a3"/>
        <w:rPr>
          <w:sz w:val="28"/>
          <w:szCs w:val="28"/>
        </w:rPr>
      </w:pPr>
    </w:p>
    <w:p w:rsidR="00BD147E" w:rsidRDefault="00BD147E" w:rsidP="00BD147E">
      <w:pPr>
        <w:pStyle w:val="a3"/>
        <w:rPr>
          <w:sz w:val="28"/>
          <w:szCs w:val="28"/>
        </w:rPr>
      </w:pPr>
    </w:p>
    <w:p w:rsidR="00BD147E" w:rsidRDefault="00BD147E" w:rsidP="00BD147E">
      <w:pPr>
        <w:pStyle w:val="a3"/>
        <w:rPr>
          <w:sz w:val="28"/>
          <w:szCs w:val="28"/>
        </w:rPr>
      </w:pPr>
    </w:p>
    <w:p w:rsidR="00BD147E" w:rsidRDefault="00BD147E" w:rsidP="00BD147E">
      <w:pPr>
        <w:pStyle w:val="a3"/>
        <w:rPr>
          <w:sz w:val="28"/>
          <w:szCs w:val="28"/>
        </w:rPr>
      </w:pPr>
    </w:p>
    <w:p w:rsidR="00BD147E" w:rsidRDefault="00BD147E" w:rsidP="00BD147E"/>
    <w:p w:rsidR="00BD147E" w:rsidRDefault="00BD147E" w:rsidP="00BD147E"/>
    <w:p w:rsidR="00BD147E" w:rsidRDefault="00BD147E" w:rsidP="00BD147E">
      <w:pPr>
        <w:rPr>
          <w:sz w:val="28"/>
          <w:szCs w:val="28"/>
        </w:rPr>
      </w:pPr>
    </w:p>
    <w:p w:rsidR="00BD147E" w:rsidRDefault="00BD147E" w:rsidP="00BD147E">
      <w:pPr>
        <w:rPr>
          <w:sz w:val="28"/>
          <w:szCs w:val="28"/>
        </w:rPr>
      </w:pPr>
    </w:p>
    <w:p w:rsidR="00BD147E" w:rsidRDefault="00BD147E" w:rsidP="00BD147E">
      <w:pPr>
        <w:rPr>
          <w:sz w:val="28"/>
          <w:szCs w:val="28"/>
        </w:rPr>
      </w:pPr>
    </w:p>
    <w:p w:rsidR="00BD147E" w:rsidRDefault="00BD147E" w:rsidP="00BD147E">
      <w:pPr>
        <w:ind w:left="720"/>
        <w:rPr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b/>
          <w:sz w:val="28"/>
          <w:szCs w:val="28"/>
        </w:rPr>
      </w:pPr>
    </w:p>
    <w:p w:rsidR="00BD147E" w:rsidRDefault="00BD147E" w:rsidP="00BD147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1.Общие  положения</w:t>
      </w:r>
    </w:p>
    <w:p w:rsidR="00BD147E" w:rsidRDefault="00BD147E" w:rsidP="00BD147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муниципальным   автономным дошкольным образовательным учреждением центр развития ребёнка- детский сад №32 города Кропоткин муниципального образования Кавказский район </w:t>
      </w:r>
      <w:r w:rsidR="00577E29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МАДОУ) в соответствии </w:t>
      </w:r>
      <w:r w:rsidR="00577E29">
        <w:rPr>
          <w:sz w:val="28"/>
          <w:szCs w:val="28"/>
        </w:rPr>
        <w:t>с законодательством</w:t>
      </w:r>
      <w:r>
        <w:rPr>
          <w:sz w:val="28"/>
          <w:szCs w:val="28"/>
        </w:rPr>
        <w:t xml:space="preserve"> РФ, СанПиН, Уставом МАДОУ. </w:t>
      </w:r>
    </w:p>
    <w:p w:rsidR="00BD147E" w:rsidRDefault="00BD147E" w:rsidP="00BD147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Совет по питанию – постоянно действующий орган, регулирующий вопросы организации и контроля полноценного питания детей раннего и дошкольного возраста.</w:t>
      </w:r>
    </w:p>
    <w:p w:rsidR="00BD147E" w:rsidRDefault="00BD147E" w:rsidP="00BD147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вносятся Советом по питанию и принимаются на его заседании.</w:t>
      </w:r>
    </w:p>
    <w:p w:rsidR="00BD147E" w:rsidRDefault="00BD147E" w:rsidP="00BD147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Задачи  Совета  по  питанию</w:t>
      </w:r>
    </w:p>
    <w:p w:rsidR="00BD147E" w:rsidRDefault="00BD147E" w:rsidP="00BD147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соответствии с основными направлениями деятельности Совета его основными задачами являются: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обеспечение детей сбалансированным питанием;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взаимодействие с поставщиками продуктов питания по вопросу качества сырья и полуфабрикатов;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разработка, внедрение и корректировка перспективного 10-ти </w:t>
      </w:r>
      <w:r w:rsidR="00577E29">
        <w:rPr>
          <w:sz w:val="28"/>
          <w:szCs w:val="28"/>
        </w:rPr>
        <w:t>дневного меню</w:t>
      </w:r>
      <w:r>
        <w:rPr>
          <w:sz w:val="28"/>
          <w:szCs w:val="28"/>
        </w:rPr>
        <w:t xml:space="preserve"> согласно выполнения натуральных норм продуктов питания на одного ребенка, возраста детей, сезонности;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обеспечение качества и контроль за приготовлением и выдачей готовых блюд;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формирование  у детей навыков культурного приема пищи;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создание психологического микроклимата во время приема детьми пищи;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соблюдение санитарно-эпидемиологического режима на пищеблоке, складе и в местах приема детьми пищи;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ведение документации по питанию;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освещение вопросов организации питания детей в учреждении (родительские собрания, дни открытых дверей, информационные уголки).</w:t>
      </w:r>
    </w:p>
    <w:p w:rsidR="00BD147E" w:rsidRDefault="00BD147E" w:rsidP="00BD147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 деятельности  Совета  по  питанию</w:t>
      </w:r>
    </w:p>
    <w:p w:rsidR="00BD147E" w:rsidRDefault="00BD147E" w:rsidP="00BD147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состав Совета по питанию входят: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руководитель дошкольным учреждением;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врач;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старшая медсестра;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шеф-повар;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заведующая складом;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ВМР;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воспитатель;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представитель родительской общественности.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3.2. Заседания Совета по питанию проводятся не реже одного раза в квартал.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3.2. Совет по питанию избирается из своего состава председателя и секретаря сроком на один год.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3.3. Председатель Совета по питанию: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организует деятельность Совета согласно плану работы на год;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организует подготовку и проведение заседаний Совета по питанию;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определяет повестку дня Совета по питанию;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информирует членов Совета о предстоящем заседании не менее чем за 10 дней до его проведения.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3.4. Решения Совета по питанию принимаются большинством голосов при присутствии на заседании не менее двух третей его членов. При равном количестве голосов решающим является голос председателя Совета.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3.5. Организацию выполнения решений Совета осуществляет руководитель учреждения и ответственные лица, указанные в решениях протокола Совета по питанию. Результаты этой работы сообщаются членам Совета на последующих заседаниях, а также членам трудового коллектива и родительской общественности на общих собраниях и в информационных уголках.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3.6. Итогом заседания Совета по питанию являются коллегиально принятые рекомендации по улучшению качества питания с указанием исполнителей и сроков.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3.7. В случае необходимости на заседание Совета по питанию приглашаются представители трудового коллектива, родители, представители Учредителя, общественных организаций (поликлиника, дошкольный методический центр, федеральная служба по надзору в сфере защиты прав потребителей и благополучия человека).</w:t>
      </w:r>
    </w:p>
    <w:p w:rsidR="00BD147E" w:rsidRDefault="00BD147E" w:rsidP="00BD147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Права и  обязанности  Совета  по  питанию</w:t>
      </w:r>
    </w:p>
    <w:p w:rsidR="00BD147E" w:rsidRDefault="00BD147E" w:rsidP="00BD147E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Совет по питанию имеет право: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выходить с предложениями и заявлениями к Учредителю, в органы муниципальной власти, в общественные организации по вопросу улучшения качества питания, формирования муниципального заказа, поставки сырья и полуфабрикатов, оснащения пищеблока, столовой современным технологическим оборудованием;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за </w:t>
      </w:r>
      <w:r w:rsidR="00577E29">
        <w:rPr>
          <w:sz w:val="28"/>
          <w:szCs w:val="28"/>
        </w:rPr>
        <w:t>выполнением решений</w:t>
      </w:r>
      <w:r>
        <w:rPr>
          <w:sz w:val="28"/>
          <w:szCs w:val="28"/>
        </w:rPr>
        <w:t xml:space="preserve"> заседания Совета по питанию.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4.2. Каждый член Совета имеет право: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потребовать обсуждения Советом любого вопроса, касающегося организации питания детей, если его предложение поддержит не менее одной трети Совета по питанию;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при несогласии с решением Совета высказать свое мотивированное мнение, которое должно быть занесено в протокол.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 xml:space="preserve">    4.3. Совет по питанию обязан: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выполнять план работы Совета;</w:t>
      </w:r>
    </w:p>
    <w:p w:rsidR="00BD147E" w:rsidRDefault="00BD147E" w:rsidP="00BD147E">
      <w:pPr>
        <w:rPr>
          <w:sz w:val="28"/>
          <w:szCs w:val="28"/>
        </w:rPr>
      </w:pPr>
      <w:r>
        <w:rPr>
          <w:sz w:val="28"/>
          <w:szCs w:val="28"/>
        </w:rPr>
        <w:t>- принимать решения, соответствующие законодательству Российской Федерации, нормативно-правовым актам по организации питания в дошкольном учреждении.</w:t>
      </w:r>
    </w:p>
    <w:p w:rsidR="00BD147E" w:rsidRDefault="00BD147E" w:rsidP="00BD147E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Документация  Совета  по  питанию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5.1. Заседания Совета по питанию оформляются протокольно. В книге протоколов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Совета, пронумеровывается, прошнуровывается, скрепляется подписью руководителя и печатью дошкольного учреждения. </w:t>
      </w:r>
      <w:r>
        <w:rPr>
          <w:sz w:val="28"/>
          <w:szCs w:val="28"/>
        </w:rPr>
        <w:lastRenderedPageBreak/>
        <w:t>Книга регистрации  протоколов пронумеровывается, прошнуровывается, скрепляется подписью руководителя и печатью дошкольного учреждения.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  <w:r>
        <w:rPr>
          <w:sz w:val="28"/>
          <w:szCs w:val="28"/>
        </w:rPr>
        <w:t>.</w:t>
      </w:r>
    </w:p>
    <w:p w:rsidR="00BD147E" w:rsidRDefault="00BD147E" w:rsidP="00BD147E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Срок данного положения не ограничен. Оно действует до принятия нового.</w:t>
      </w:r>
    </w:p>
    <w:p w:rsidR="00BD147E" w:rsidRDefault="00BD147E" w:rsidP="00BD147E">
      <w:pPr>
        <w:ind w:left="360"/>
        <w:rPr>
          <w:sz w:val="28"/>
          <w:szCs w:val="28"/>
        </w:rPr>
      </w:pPr>
    </w:p>
    <w:p w:rsidR="00BD147E" w:rsidRDefault="00BD147E" w:rsidP="00BD147E"/>
    <w:p w:rsidR="00016E94" w:rsidRDefault="0084092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BCDAC4AC-5939-4594-B8BB-D9C5606EC7CA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016E94" w:rsidSect="00BD147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2E" w:rsidRDefault="0043432E" w:rsidP="00577E29">
      <w:r>
        <w:separator/>
      </w:r>
    </w:p>
  </w:endnote>
  <w:endnote w:type="continuationSeparator" w:id="0">
    <w:p w:rsidR="0043432E" w:rsidRDefault="0043432E" w:rsidP="0057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27697"/>
      <w:docPartObj>
        <w:docPartGallery w:val="Page Numbers (Bottom of Page)"/>
        <w:docPartUnique/>
      </w:docPartObj>
    </w:sdtPr>
    <w:sdtEndPr/>
    <w:sdtContent>
      <w:p w:rsidR="00577E29" w:rsidRDefault="00577E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22">
          <w:rPr>
            <w:noProof/>
          </w:rPr>
          <w:t>3</w:t>
        </w:r>
        <w:r>
          <w:fldChar w:fldCharType="end"/>
        </w:r>
      </w:p>
    </w:sdtContent>
  </w:sdt>
  <w:p w:rsidR="00577E29" w:rsidRDefault="00577E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2E" w:rsidRDefault="0043432E" w:rsidP="00577E29">
      <w:r>
        <w:separator/>
      </w:r>
    </w:p>
  </w:footnote>
  <w:footnote w:type="continuationSeparator" w:id="0">
    <w:p w:rsidR="0043432E" w:rsidRDefault="0043432E" w:rsidP="0057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28F"/>
    <w:multiLevelType w:val="hybridMultilevel"/>
    <w:tmpl w:val="A790DBE2"/>
    <w:lvl w:ilvl="0" w:tplc="22E64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2566D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6268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9401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BA9C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867F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AF8154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724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5C28E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7E"/>
    <w:rsid w:val="00016E94"/>
    <w:rsid w:val="0043432E"/>
    <w:rsid w:val="00577E29"/>
    <w:rsid w:val="00840922"/>
    <w:rsid w:val="00B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E621D-8CBD-488A-82D7-4676CC5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7E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DBmkH7E3d275/pgRSJtjPx5yfvc=</DigestValue>
    </Reference>
    <Reference Type="http://www.w3.org/2000/09/xmldsig#Object" URI="#idOfficeObject">
      <DigestMethod Algorithm="http://www.w3.org/2000/09/xmldsig#sha1"/>
      <DigestValue>9QKa6wR02B6QqFXSQPZWXmwcKIY=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oNXwsyHm9iThq9sberG/58FmQD4=</DigestValue>
    </Reference>
    <Reference Type="http://www.w3.org/2000/09/xmldsig#Object" URI="#idValidSigLnImg">
      <DigestMethod Algorithm="http://www.w3.org/2000/09/xmldsig#sha1"/>
      <DigestValue>EHiChr8bCSJckL0mwxIMP0UDvB0=</DigestValue>
    </Reference>
    <Reference Type="http://www.w3.org/2000/09/xmldsig#Object" URI="#idInvalidSigLnImg">
      <DigestMethod Algorithm="http://www.w3.org/2000/09/xmldsig#sha1"/>
      <DigestValue>WokaBRrC2US1PBAWbR0oC2SCFrU=</DigestValue>
    </Reference>
  </SignedInfo>
  <SignatureValue>H9L/n+jk4Bd3m2xfmJEpe1puu8Ge2D2oXPHOOjOyBuGaLVL8OTC98wObekhVLdyOtCXbdx/M0RRm
nZlDqVUYqA+pLJmnSzyFfhAsnJqD/yADAkMytIp3m/9khtBQSiR3dALdcHj1iYs4nCeNBOXVsdii
Wsa72pp4fDylMBS0/OU=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H5Eb6juPE0nLEQMSsF49rTO4/0Y=</DigestValue>
      </Reference>
      <Reference URI="/word/endnotes.xml?ContentType=application/vnd.openxmlformats-officedocument.wordprocessingml.endnotes+xml">
        <DigestMethod Algorithm="http://www.w3.org/2000/09/xmldsig#sha1"/>
        <DigestValue>sWb5TLaO3/BG4NX9X76FZW7VUzM=</DigestValue>
      </Reference>
      <Reference URI="/word/fontTable.xml?ContentType=application/vnd.openxmlformats-officedocument.wordprocessingml.fontTable+xml">
        <DigestMethod Algorithm="http://www.w3.org/2000/09/xmldsig#sha1"/>
        <DigestValue>ItLRj8kLqU+uNx73d7XJn6GJb+8=</DigestValue>
      </Reference>
      <Reference URI="/word/footer1.xml?ContentType=application/vnd.openxmlformats-officedocument.wordprocessingml.footer+xml">
        <DigestMethod Algorithm="http://www.w3.org/2000/09/xmldsig#sha1"/>
        <DigestValue>NhNKTw4c4/NCVx9DToxB5kQyIIE=</DigestValue>
      </Reference>
      <Reference URI="/word/footnotes.xml?ContentType=application/vnd.openxmlformats-officedocument.wordprocessingml.footnotes+xml">
        <DigestMethod Algorithm="http://www.w3.org/2000/09/xmldsig#sha1"/>
        <DigestValue>sm/RUYcIlmbyxLOBD+pYKRQxOlc=</DigestValue>
      </Reference>
      <Reference URI="/word/media/image1.emf?ContentType=image/x-emf">
        <DigestMethod Algorithm="http://www.w3.org/2000/09/xmldsig#sha1"/>
        <DigestValue>MVH230aBzAgwMfDnQME50gzlCD0=</DigestValue>
      </Reference>
      <Reference URI="/word/numbering.xml?ContentType=application/vnd.openxmlformats-officedocument.wordprocessingml.numbering+xml">
        <DigestMethod Algorithm="http://www.w3.org/2000/09/xmldsig#sha1"/>
        <DigestValue>ypzL0HbLOCy0bEStXuZ+HL4nYX0=</DigestValue>
      </Reference>
      <Reference URI="/word/settings.xml?ContentType=application/vnd.openxmlformats-officedocument.wordprocessingml.settings+xml">
        <DigestMethod Algorithm="http://www.w3.org/2000/09/xmldsig#sha1"/>
        <DigestValue>Zf19pnpwC5BkwS85fnOTTiYYmqA=</DigestValue>
      </Reference>
      <Reference URI="/word/styles.xml?ContentType=application/vnd.openxmlformats-officedocument.wordprocessingml.styles+xml">
        <DigestMethod Algorithm="http://www.w3.org/2000/09/xmldsig#sha1"/>
        <DigestValue>XZMNxTXztFdBRmcSkaSeYZIdi0M=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2021-01-13T12:40:57Z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{BCDAC4AC-5939-4594-B8BB-D9C5606EC7CA}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2021-01-13T12:40:57Z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jGXCSbWAC4v34AeAAAAOSYWAAAAAAAAAB+AAAAYAACAAAAAQAAAAMAAAAAAGAAxAFgAHgAAADoB2AAZAAAAAAAAADCfrJ3yMFXBgAAfgBwAAAAAAAAAAAAAAAAAGAAAgAAAAEAAABkAAAA2CiNFeC7UwaUmlgAadrIdQAAWAAAAAAAddrIddC7Uwb1////AAAAAAAAAAAAAAAAkAEAANSFIBEwmVgA4bZmdwAA6XUkmVgAAAAAACyZWAAAAAAACQAAAAAAAAC2RGd3CgALAFQG/X8JAAAARJpYABBeXXcB2AAARJpYAAAAAAAAAAAAAAAAAAAAAAAAAAAAZHYACAAAAAAlAAAADAAAAAEAAAAYAAAADAAAAAAAAAISAAAADAAAAAEAAAAeAAAAGAAAAL8AAAAEAAAA9wAAABEAAAAlAAAADAAAAAEAAABUAAAAiAAAAMAAAAAEAAAA9QAAABAAAAABAAAAAMDGQb6ExkHAAAAABAAAAAoAAABMAAAAAAAAAAAAAAAAAAAA//////////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PY0xfjGPwttsE0LbbBBSZi2MAN49jCLfbBAEAAADUttsEENBYACo3j2NMX4xj8LbbBDzQWAALNY9j0LbbBExfjGPwttsE0P2OY7D3jmPIttsEgOHEAwEAAACwttsEAgAAAAAAAABU0FgAM+iNY7C22wQQ6I1jmNBYAN4sj2MAAI9jwcULQQS32wQIm4tjQDePYwAAAACwttsECLfbBKTQWAAvNY9jfF+MYyjlxAPQttsEFJmLYwA3j2PlLI9jAAAAAAcAAAAAAAAAtkRnd3xfjGNUBv1/BwAAAMzRWAAQXl13AdgAAMzRW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8GyJtYAKydWAA928h1DQEAAGybWAAAAAAAAAAAAOEBAACIAQAAYJl+AAEAAACoE40AAAAAACj5XAkAAAAAAAAAAMgQXQkAAAAAKPlcCccYZ1sDAAAA0BhnWwEAAADYrCgJ6CSeW1t7Y1tx89doQCuNFdi1dgMcnVgAadrIdQAAWAACAAAAddrIdRSiWADg////AAAAAAAAAAAAAAAAkAEAAAAAAAEAAAAAYQByAGkAYQBsAAAAAAAAAAAAAAAAAAAABgAAAAAAAAC2RGd3AAAAAFQG/X8GAAAAzJxYABBeXXcB2AAAzJxY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PwYAm1gA5JxYAD3byHVlAAAApJpYAAAAAADPgsFb6IlYBqA0HwkSAAAAAAAAAAAAAAAEgAACoDQfCRIAAADoiVgGVjF1WyC9ZAnoiVgGHAAAABIAAABkm1gAoDQfCQAAAAAAAAAAAAAAAAgAAACYKo0VAQAAAFScWABp2sh1AABYAAMAAAB12sh1DJ9YAPD///8AAAAAAAAAAAAAAACQAQAAAAAAAQAAAABzAGUAZwBvAGUAIAB1AGkAAAAAAAAAAAAJAAAAAAAAALZEZ3cAAAAAVAb9fwkAAAAEnFgAEF5ddwHYAAAEnFgAAAAAAAAAAAAAAAAAAAAAAAAAAAB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DAt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nMACA8mnM/u69/SvI9jt4tgjIR9FBosDBEjMVTUMlXWMVPRKUSeDxk4AAAAcAAAAADT6ff///////+Tk5MjK0krSbkvUcsuT8YVJFoTIFIrSbgtTcEQHEdABAAAAJzP7vT6/bTa8kRleixHhy1Nwi5PxiQtTnBwcJKSki81SRwtZAgOIyAAAAAAweD02+35gsLqZ5q6Jz1jNEJyOUZ4qamp+/v7////wdPeVnCJAQECPgQAAACv1/Ho8/ubzu6CwuqMudS3u769vb3////////////L5fZymsABAgM5BAAAAK/X8fz9/uLx+snk9uTy+vz9/v///////////////8vl9nKawAECA0IEAAAAotHvtdryxOL1xOL1tdry0+r32+350+r3tdryxOL1pdPvc5rAAQIDOAQAAABpj7ZnjrZqj7Zqj7ZnjrZtkbdukrdtkbdnjrZqj7ZojrZ3rdUCAwQ+BAAAAAAAAAAAAAAAAAAAAAAAAAAAAAAAAAAAAAAAAAAAAAAAAAAAAAAAAHQ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xlwkm1gAuL9+AHgAAADkmFgAAAAAAAAAfgAAAGAAAgAAAAEAAAADAAAAAABgAMQBYAB4AAAA6AdgAGQAAAAAAAAAwn6yd8jBVwYAAH4AcAAAAAAAAAAAAAAAAABgAAIAAAABAAAAZAAAANgojRXgu1MGlJpYAGnayHUAAFgAAAAAAHXayHXQu1MG9f///wAAAAAAAAAAAAAAAJABAADUhSARMJlYAOG2ZncAAOl1JJlYAAAAAAAsmVgAAAAAAAkAAAAAAAAAtkRndwoACwBUBv1/CQAAAESaWAAQXl13AdgAAESaW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j2NMX4xj8LbbBNC22wQUmYtjADePYwi32wQBAAAA1LbbBBDQWAAqN49jTF+MY/C22wQ80FgACzWPY9C22wRMX4xj8LbbBND9jmOw945jyLbbBIDhxAMBAAAAsLbbBAIAAAAAAAAAVNBYADPojWOwttsEEOiNY5jQWADeLI9jAACPY8HFC0EEt9sECJuLY0A3j2MAAAAAsLbbBAi32wSk0FgALzWPY3xfjGMo5cQD0LbbBBSZi2MAN49j5SyPYwAAAAAHAAAAAAAAALZEZ3d8X4xjVAb9fwcAAADM0VgAEF5ddwHYAADM0Vg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/BsibWACsnVgAPdvIdQ0BAABsm1gAAAAAAAAAAADhAQAAiAEAAGCZfgABAAAAqBONAAAAAAAo+VwJAAAAAAAAAADIEF0JAAAAACj5XAnHGGdbAwAAANAYZ1sBAAAA2KwoCegknltbe2NbcfPXaEArjRXYtXYDHJ1YAGnayHUAAFgAAgAAAHXayHUUolgA4P///wAAAAAAAAAAAAAAAJABAAAAAAABAAAAAGEAcgBpAGEAbAAAAAAAAAAAAAAAAAAAAAYAAAAAAAAAtkRndwAAAABUBv1/BgAAAMycWAAQXl13AdgAAMycWAAAAAAAAAAAAAAAAAAAAAAAAAAAAGR2AAgAAAAAJQAAAAwAAAADAAAAGAAAAAwAAAAAAAACEgAAAAwAAAABAAAAFgAAAAwAAAAIAAAAVAAAAFQAAAAKAAAAJwAAAB4AAABKAAAAAQAAAADAxkG+hMZBCgAAAEsAAAABAAAATAAAAAQAAAAJAAAAJwAAACAAAABLAAAAUAAAAFgAHQ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D8GAJtYAOScWAA928h1ZQAAAKSaWAAAAAAAz4LBW+iJWAagNB8JEgAAAAAAAAAAAAAABIAAAqA0HwkSAAAA6IlYBlYxdVsgvWQJ6IlYBhwAAAASAAAAZJtYAKA0HwkAAAAAAAAAAAAAAAAIAAAAmCqNFQEAAABUnFgAadrIdQAAWAADAAAAddrIdQyfWADw////AAAAAAAAAAAAAAAAkAEAAAAAAAEAAAAAcwBlAGcAbwBlACAAdQBpAAAAAAAAAAAACQAAAAAAAAC2RGd3AAAAAFQG/X8JAAAABJxYABBeXXcB2AAABJxYAAAAAAAAAAAAAAAAAAAAAAAAAAAAZHYACAAAAAAlAAAADAAAAAQAAAAYAAAADAAAAAAAAAISAAAADAAAAAEAAAAeAAAAGAAAACkAAAAzAAAAnwAAAEgAAAAlAAAADAAAAAQAAABUAAAAqAAAACoAAAAzAAAAnQAAAEcAAAABAAAAAMDGQb6ExkEqAAAAMwAAAA8AAABMAAAAAAAAAAAAAAAAAAAA//////////9sAAAAFAQ1BDwENQQ9BEIETAQ1BDIEMAQgABsELgASBC4AGQ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Z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Заведующий</cp:lastModifiedBy>
  <cp:revision>4</cp:revision>
  <cp:lastPrinted>2017-08-04T13:11:00Z</cp:lastPrinted>
  <dcterms:created xsi:type="dcterms:W3CDTF">2017-04-07T19:47:00Z</dcterms:created>
  <dcterms:modified xsi:type="dcterms:W3CDTF">2021-01-13T12:40:00Z</dcterms:modified>
</cp:coreProperties>
</file>