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 ДОШКОЛЬНОЕ ОБРАЗОВАТЕЛЬНОЕ</w:t>
      </w:r>
    </w:p>
    <w:p w:rsidR="00DE30B5" w:rsidRDefault="00DE30B5" w:rsidP="00DE30B5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ЦЕНТР РАЗВ</w:t>
      </w:r>
      <w:r w:rsidR="00364DFC">
        <w:rPr>
          <w:rFonts w:ascii="Times New Roman" w:hAnsi="Times New Roman" w:cs="Times New Roman"/>
          <w:b/>
          <w:sz w:val="24"/>
          <w:szCs w:val="24"/>
        </w:rPr>
        <w:t>ИТИЯ  РЕБЁНКА - ДЕТСКИЙ САД № 32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КРОПОТКИН  МУНИЦИПАЛЬНОГО ОБРАЗОВАНИЯ КАВКАЗСКИЙ РАЙОН</w:t>
      </w:r>
    </w:p>
    <w:p w:rsidR="00DE30B5" w:rsidRDefault="00DE30B5" w:rsidP="00DE30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30B5" w:rsidRDefault="00DE30B5" w:rsidP="00DE30B5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30B5" w:rsidRDefault="00DE30B5" w:rsidP="00DE3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DFC">
        <w:rPr>
          <w:rFonts w:ascii="Times New Roman" w:hAnsi="Times New Roman" w:cs="Times New Roman"/>
          <w:sz w:val="24"/>
          <w:szCs w:val="24"/>
        </w:rPr>
        <w:tab/>
      </w:r>
      <w:r w:rsidR="00364DFC">
        <w:rPr>
          <w:rFonts w:ascii="Times New Roman" w:hAnsi="Times New Roman" w:cs="Times New Roman"/>
          <w:sz w:val="24"/>
          <w:szCs w:val="24"/>
        </w:rPr>
        <w:tab/>
      </w:r>
      <w:r w:rsidR="00364DFC">
        <w:rPr>
          <w:rFonts w:ascii="Times New Roman" w:hAnsi="Times New Roman" w:cs="Times New Roman"/>
          <w:sz w:val="24"/>
          <w:szCs w:val="24"/>
        </w:rPr>
        <w:tab/>
        <w:t>Заведующим МАДОУ ЦРР-д/с № 32</w:t>
      </w:r>
    </w:p>
    <w:p w:rsidR="00DE30B5" w:rsidRDefault="00DE30B5" w:rsidP="00DE3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 Л.В. Дементьева</w:t>
      </w:r>
    </w:p>
    <w:p w:rsidR="00DE30B5" w:rsidRDefault="00E663AE" w:rsidP="00DE30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 03» июля </w:t>
      </w:r>
      <w:r w:rsidR="00364DFC">
        <w:rPr>
          <w:rFonts w:ascii="Times New Roman" w:hAnsi="Times New Roman" w:cs="Times New Roman"/>
          <w:sz w:val="24"/>
          <w:szCs w:val="24"/>
        </w:rPr>
        <w:t>20 17</w:t>
      </w:r>
      <w:r w:rsidR="00DE30B5">
        <w:rPr>
          <w:rFonts w:ascii="Times New Roman" w:hAnsi="Times New Roman" w:cs="Times New Roman"/>
          <w:sz w:val="24"/>
          <w:szCs w:val="24"/>
        </w:rPr>
        <w:t>г.</w:t>
      </w:r>
    </w:p>
    <w:p w:rsidR="00DE30B5" w:rsidRPr="00E663AE" w:rsidRDefault="00DE30B5" w:rsidP="00DE30B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64DFC">
        <w:rPr>
          <w:rFonts w:ascii="Times New Roman" w:hAnsi="Times New Roman" w:cs="Times New Roman"/>
          <w:sz w:val="24"/>
          <w:szCs w:val="24"/>
        </w:rPr>
        <w:t xml:space="preserve">   </w:t>
      </w:r>
      <w:r w:rsidR="00E663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63AE" w:rsidRPr="00E663AE">
        <w:rPr>
          <w:rFonts w:ascii="Times New Roman" w:hAnsi="Times New Roman" w:cs="Times New Roman"/>
          <w:sz w:val="24"/>
          <w:szCs w:val="24"/>
          <w:u w:val="single"/>
        </w:rPr>
        <w:t>Приказ № 4</w:t>
      </w:r>
      <w:r w:rsidR="00546F8D">
        <w:rPr>
          <w:rFonts w:ascii="Times New Roman" w:hAnsi="Times New Roman" w:cs="Times New Roman"/>
          <w:sz w:val="24"/>
          <w:szCs w:val="24"/>
          <w:u w:val="single"/>
        </w:rPr>
        <w:t>/6</w:t>
      </w:r>
    </w:p>
    <w:p w:rsidR="00DE30B5" w:rsidRDefault="00DE30B5" w:rsidP="00DE30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0B5" w:rsidRDefault="00DE30B5" w:rsidP="00DE30B5">
      <w:pPr>
        <w:pStyle w:val="2"/>
        <w:rPr>
          <w:b/>
          <w:bCs/>
          <w:sz w:val="32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Правила обмена деловыми подарками и знаками делового гостеприимства</w:t>
      </w:r>
    </w:p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/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Деловые подарки и знаки делового гостеприимства являются общепринятым проявлением вежливости при ведении бизнеса и формировании устойчивых деловых взаимоотношений.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связи с тем, что отдельные деловые подарки и знаки делового гостеприимства могут оказать непосредственное или опосредованное влияние на принятие</w:t>
      </w:r>
      <w:r w:rsidR="00364DFC">
        <w:rPr>
          <w:rFonts w:ascii="Times New Roman" w:hAnsi="Times New Roman" w:cs="Times New Roman"/>
          <w:sz w:val="28"/>
          <w:szCs w:val="28"/>
        </w:rPr>
        <w:t xml:space="preserve"> работниками  МАДОУ ЦРР-д/с № 32</w:t>
      </w:r>
      <w:r>
        <w:rPr>
          <w:rFonts w:ascii="Times New Roman" w:hAnsi="Times New Roman" w:cs="Times New Roman"/>
          <w:sz w:val="28"/>
          <w:szCs w:val="28"/>
        </w:rPr>
        <w:t xml:space="preserve"> (далее –МАДОУ ) решений или нарушить нормы действующего </w:t>
      </w:r>
      <w:hyperlink r:id="rId6" w:history="1">
        <w:r>
          <w:rPr>
            <w:rStyle w:val="a4"/>
            <w:sz w:val="28"/>
            <w:szCs w:val="28"/>
          </w:rPr>
          <w:t>антикоррупционного 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или внутренних документов  МАДОУ устанавливаются следующие обязательные требования к деловым подаркам и знакам делового гостеприимства: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быть прямо связаны с уставными целями деятельности МАДОУ либо с памятными датами, юбилеями, общенациональными, профессиональными праздниками и т. п.;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быть разумно обоснованными, разумными и соразмерными конкретному поводу;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быть дорогостоящими или предметами роскоши;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соответствовать требованиям внутренних документов МАДОУ, в том числе Антикоррупционной политике и настоящим Правилам;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создавать каких-либо обязательств для получателя;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быть в форме наличных и безналичных денежных средств, ценных бумаг, драгоценных металлов;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создавать репутационного риска для МАДОУ или ее сотрудников.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Указанные выше правила применяются как к получению, так и к предоставлению деловых подарков и знаков делового гостеприимства.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Работники, представляя интересы МАДОУ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Сотрудникам организации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Процесс обмена деловыми подарками и знаками делового гостеприимства должен быть максимально прозрачным.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МАДОУ обязан убедиться, что такие деловые подарки или знаки делового гостеприимства соответствуют требованиям </w:t>
      </w:r>
      <w:hyperlink r:id="rId7" w:history="1">
        <w:r>
          <w:rPr>
            <w:rStyle w:val="a4"/>
            <w:sz w:val="28"/>
            <w:szCs w:val="28"/>
          </w:rPr>
          <w:t>антикоррупционного 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и внутренним актам МАДОУ.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Сотрудники МАДОУ должны отказываться от предложений получения подарков, оплаты их расходов и т. п., когда подобные действия могут повлиять или создать впечатление об их влиянии на исход сделки,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принимаемые решения и т. д.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любых сомнениях в правомерности или этичности своих действий сотрудники МАДОУ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допускается принимать подарки и принимать знаки делового гостеприимства в ходе проведения прямых переговоров, при заключении договоров.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Неисполнение настоящих Правил может стать основанием для применения к работнику МАДОУ мер дисциплинарного характера.</w:t>
      </w: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rPr>
          <w:rFonts w:ascii="Times New Roman" w:hAnsi="Times New Roman" w:cs="Times New Roman"/>
          <w:sz w:val="28"/>
          <w:szCs w:val="28"/>
        </w:rPr>
      </w:pPr>
    </w:p>
    <w:p w:rsidR="00DE30B5" w:rsidRDefault="00DE30B5" w:rsidP="00DE30B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63AE" w:rsidRDefault="00E663AE" w:rsidP="00E663AE"/>
    <w:p w:rsidR="00E663AE" w:rsidRDefault="00E663AE" w:rsidP="00E663AE"/>
    <w:p w:rsidR="00E663AE" w:rsidRDefault="00E663AE" w:rsidP="00E663AE"/>
    <w:p w:rsidR="00E663AE" w:rsidRPr="00E663AE" w:rsidRDefault="00E663AE" w:rsidP="00E663AE"/>
    <w:p w:rsidR="00DE30B5" w:rsidRPr="00DE30B5" w:rsidRDefault="00DE30B5" w:rsidP="00DE30B5">
      <w:pPr>
        <w:pStyle w:val="1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Ознакомление работников МАДОУ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Правила обмена деловыми подарками и знаками делового гостеприимства</w:t>
      </w:r>
    </w:p>
    <w:p w:rsidR="00DE30B5" w:rsidRDefault="00DE30B5" w:rsidP="00DE30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808"/>
        <w:gridCol w:w="2898"/>
        <w:gridCol w:w="3008"/>
        <w:gridCol w:w="2857"/>
      </w:tblGrid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B5" w:rsidRDefault="00DE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B5" w:rsidRDefault="00DE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B5" w:rsidRDefault="00DE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B5" w:rsidRDefault="00DE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  <w:tr w:rsidR="00DE30B5" w:rsidTr="00DE30B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B5" w:rsidRDefault="00DE30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719E" w:rsidRDefault="00AD7300"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9272E75-5226-4186-8DF0-446FB2150165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sectPr w:rsidR="0070719E" w:rsidSect="00E663AE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9B" w:rsidRDefault="0015299B" w:rsidP="00DE30B5">
      <w:r>
        <w:separator/>
      </w:r>
    </w:p>
  </w:endnote>
  <w:endnote w:type="continuationSeparator" w:id="0">
    <w:p w:rsidR="0015299B" w:rsidRDefault="0015299B" w:rsidP="00DE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809199"/>
      <w:docPartObj>
        <w:docPartGallery w:val="Page Numbers (Bottom of Page)"/>
        <w:docPartUnique/>
      </w:docPartObj>
    </w:sdtPr>
    <w:sdtEndPr/>
    <w:sdtContent>
      <w:p w:rsidR="00DE30B5" w:rsidRDefault="00DE30B5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300">
          <w:rPr>
            <w:noProof/>
          </w:rPr>
          <w:t>4</w:t>
        </w:r>
        <w:r>
          <w:fldChar w:fldCharType="end"/>
        </w:r>
      </w:p>
    </w:sdtContent>
  </w:sdt>
  <w:p w:rsidR="00DE30B5" w:rsidRDefault="00DE30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9B" w:rsidRDefault="0015299B" w:rsidP="00DE30B5">
      <w:r>
        <w:separator/>
      </w:r>
    </w:p>
  </w:footnote>
  <w:footnote w:type="continuationSeparator" w:id="0">
    <w:p w:rsidR="0015299B" w:rsidRDefault="0015299B" w:rsidP="00DE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B5"/>
    <w:rsid w:val="00071941"/>
    <w:rsid w:val="0015299B"/>
    <w:rsid w:val="00364DFC"/>
    <w:rsid w:val="004D55C1"/>
    <w:rsid w:val="00546F8D"/>
    <w:rsid w:val="0070719E"/>
    <w:rsid w:val="00820026"/>
    <w:rsid w:val="00AD7300"/>
    <w:rsid w:val="00B4308F"/>
    <w:rsid w:val="00CB19FC"/>
    <w:rsid w:val="00DE30B5"/>
    <w:rsid w:val="00E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131D9-647E-496B-8E0A-8D1496DB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30B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30B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E30B5"/>
    <w:pPr>
      <w:widowControl/>
      <w:autoSpaceDE/>
      <w:autoSpaceDN/>
      <w:adjustRightInd/>
      <w:spacing w:after="120"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DE3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E30B5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DE30B5"/>
    <w:rPr>
      <w:rFonts w:ascii="Times New Roman" w:hAnsi="Times New Roman" w:cs="Times New Roman" w:hint="default"/>
      <w:b/>
      <w:bCs w:val="0"/>
      <w:color w:val="106BBE"/>
    </w:rPr>
  </w:style>
  <w:style w:type="table" w:styleId="a5">
    <w:name w:val="Table Grid"/>
    <w:basedOn w:val="a1"/>
    <w:uiPriority w:val="99"/>
    <w:rsid w:val="00DE30B5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3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0B5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30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0B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garantf1://1206420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RHYaKMVgvr/sqrnwK+h4GgMvFnM=</DigestValue>
    </Reference>
    <Reference Type="http://www.w3.org/2000/09/xmldsig#Object" URI="#idOfficeObject">
      <DigestMethod Algorithm="http://www.w3.org/2000/09/xmldsig#sha1"/>
      <DigestValue>V7Q3Nb0bizBCyMD65DUQTKYrcOk=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K/wrOgDxGSjr8K29aW1Vhzouf/0=</DigestValue>
    </Reference>
    <Reference Type="http://www.w3.org/2000/09/xmldsig#Object" URI="#idValidSigLnImg">
      <DigestMethod Algorithm="http://www.w3.org/2000/09/xmldsig#sha1"/>
      <DigestValue>X+aeyIzBCzvF3OI72YaEQYvkhoY=</DigestValue>
    </Reference>
    <Reference Type="http://www.w3.org/2000/09/xmldsig#Object" URI="#idInvalidSigLnImg">
      <DigestMethod Algorithm="http://www.w3.org/2000/09/xmldsig#sha1"/>
      <DigestValue>l6oI54kjj1UDQ6jzZ07yclBY09g=</DigestValue>
    </Reference>
  </SignedInfo>
  <SignatureValue>h/s4c1HUBEeQ2pboCcbd6DSZHhw4Y+7DcML7iDcRbWWKSVdguF/pLOm9ihATjVRJOb3iwtFj2VhT
epthdDLTmMGV51r2cFAmcUWl9mFf+QMUcE0yaLicMeGxMY1zQqRMDYJ8xie/0N4FmjwqqMXpr1nl
+YIcfg/m8wt2VnQ7K3s=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tHrn+yZGa61+Zn2KUb1miHjMqkA=</DigestValue>
      </Reference>
      <Reference URI="/word/document.xml?ContentType=application/vnd.openxmlformats-officedocument.wordprocessingml.document.main+xml">
        <DigestMethod Algorithm="http://www.w3.org/2000/09/xmldsig#sha1"/>
        <DigestValue>+QXqMRpHhHDFqN1UK+4ci8fgeJU=</DigestValue>
      </Reference>
      <Reference URI="/word/endnotes.xml?ContentType=application/vnd.openxmlformats-officedocument.wordprocessingml.endnotes+xml">
        <DigestMethod Algorithm="http://www.w3.org/2000/09/xmldsig#sha1"/>
        <DigestValue>DWhJYPSUg7N/YcgJUTr4OUQKyP4=</DigestValue>
      </Reference>
      <Reference URI="/word/fontTable.xml?ContentType=application/vnd.openxmlformats-officedocument.wordprocessingml.fontTable+xml">
        <DigestMethod Algorithm="http://www.w3.org/2000/09/xmldsig#sha1"/>
        <DigestValue>YePBicoZyS7W9D9WKPxGl1O8ZII=</DigestValue>
      </Reference>
      <Reference URI="/word/footer1.xml?ContentType=application/vnd.openxmlformats-officedocument.wordprocessingml.footer+xml">
        <DigestMethod Algorithm="http://www.w3.org/2000/09/xmldsig#sha1"/>
        <DigestValue>/F0IAk2tSfrx/0k9VL5hGBcp8gE=</DigestValue>
      </Reference>
      <Reference URI="/word/footnotes.xml?ContentType=application/vnd.openxmlformats-officedocument.wordprocessingml.footnotes+xml">
        <DigestMethod Algorithm="http://www.w3.org/2000/09/xmldsig#sha1"/>
        <DigestValue>b16W5POAlzMXy5rN8ZyH93xIO1I=</DigestValue>
      </Reference>
      <Reference URI="/word/media/image1.emf?ContentType=image/x-emf">
        <DigestMethod Algorithm="http://www.w3.org/2000/09/xmldsig#sha1"/>
        <DigestValue>2LIfPQylmj9uSkPrJaOtd+VJH9k=</DigestValue>
      </Reference>
      <Reference URI="/word/settings.xml?ContentType=application/vnd.openxmlformats-officedocument.wordprocessingml.settings+xml">
        <DigestMethod Algorithm="http://www.w3.org/2000/09/xmldsig#sha1"/>
        <DigestValue>xoCRWfisL+mtq1XwTnvxr437ST0=</DigestValue>
      </Reference>
      <Reference URI="/word/styles.xml?ContentType=application/vnd.openxmlformats-officedocument.wordprocessingml.styles+xml">
        <DigestMethod Algorithm="http://www.w3.org/2000/09/xmldsig#sha1"/>
        <DigestValue>N0VQwnKSFu30FKTgiIGKxuXlu8k=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QN7jsTvpESHKnXrlNVq3xtyj9k8=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2021-01-14T09:50:39Z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{19272E75-5226-4186-8DF0-446FB2150165}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2021-01-14T09:50:39Z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AfCUAOHwkUmTJhADc2YYgOHwkBAAAARA4fCUDNngAqNzZhTF8zYWAOHwlszZ4ACzU2YUAOHwlMXzNhYA4fCdD9NWGw9zVhOA4fCXTNngABAAAAIA4fCQIAAAAAAAAAhM2eADPoNGEgDh8JEOg0YcjNngDeLDZh5Sw2YdldVqEAAB8JCJsyYUA3NmEAAAAAIA4fCYgOHwnUzZ4ALzU2YXxfM2Eo3ZwEQA4fCRSZMmEANzZh5Sw2YQEAAABEDh8JAACeAAcAAAAAAAAAtkQidhDOngBUBiB/BwAAAATPngAQXhh2AdgAAATPng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sGAJmeAOSangA921R1DQEAAKSYngAAAAAAAAAAALABAABFAQAAQKvtAAEAAAAwflAJAAAAAFA5VAkAAAAAAAAAAAAyVAkAAAAAUDlUCccYeVsDAAAA0Bh5WwEAAADY9RoJ6CSwW1t7dVuznTMxUVyJ0YjuwQNUmp4AadpUdQAAngADAAAAddpUdUyfngDg////AAAAAAAAAAAAAAAAkAEAAAAAAAEAAAAAYQByAGkAYQBsAAAAAAAAAAAAAAAAAAAABgAAAAAAAAC2RCJ2AAAAAFQGIH8GAAAABJqeABBeGHYB2AAABJqe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2wY4mJ4AHJqeAD3bVHVlAAAA3JeeAAAAAADPgtNbeH3YBshyHwkSAAAAAAAAAAAAAAAEgAACyHIfCRIAAAB4fdgGVjGHW1gPtQZ4fdgGHAAAABIAAACcmJ4AyHIfCQAAAAAAAAAAAAAAAAgAAAAZU4nRAQAAAIyZngBp2lR1AACeAAQAAAB12lR1RJyeAPD///8AAAAAAAAAAAAAAACQAQAAAAAAAQAAAABzAGUAZwBvAGUAIAB1AGkAAAAAAAAAAAAJAAAAAAAAALZEInYAAAAAVAYgfwkAAAA8mZ4AEF4YdgHYAAA8mZ4AAAAAAAAAAAAAAAAAAAAAAAAAAAB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AAA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vdXzo2FxcmJ4AyIHtAD8AAAAclp4AAAAAAAAA7QAAAMwAAgAAAAAAAAADAAAAAADMAMQBzAB4AAAA0AfMAGQAAAAAAAAAwn5Ud4hD1QYAAO0AcAAAAAAAAAAAAAAAAADMAAIAAAAAAAAAZAAAANlSidEIacYGzJeeAGnaVHUAAJ4AAAAAAHXaVHX4aMYG9f///wAAAAAAAAAAAAAAAJABAABUahiTaJaeAOG2IXYAAGx1XJaeAAAAAABklp4AAAAAAAkAAAAAAAAAtkQidgoACwBUBiB/CQAAAHyXngAQXhh2AdgAAHyXng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HwlADh8JFJkyYQA3NmGIDh8JAQAAAEQOHwlAzZ4AKjc2YUxfM2FgDh8JbM2eAAs1NmFADh8JTF8zYWAOHwnQ/TVhsPc1YTgOHwl0zZ4AAQAAACAOHwkCAAAAAAAAAITNngAz6DRhIA4fCRDoNGHIzZ4A3iw2YeUsNmHZXVahAAAfCQibMmFANzZhAAAAACAOHwmIDh8J1M2eAC81NmF8XzNhKN2cBEAOHwkUmTJhADc2YeUsNmEBAAAARA4fCQAAngAHAAAAAAAAALZEInYQzp4AVAYgfwcAAAAEz54AEF4YdgHYAAAEz54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bBgCZngDkmp4APdtUdQ0BAACkmJ4AAAAAAAAAAACwAQAARQEAAECr7QABAAAAMH5QCQAAAABQOVQJAAAAAAAAAAAAMlQJAAAAAFA5VAnHGHlbAwAAANAYeVsBAAAA2PUaCegksFtbe3Vbs50zMVFcidGI7sEDVJqeAGnaVHUAAJ4AAwAAAHXaVHVMn54A4P///wAAAAAAAAAAAAAAAJABAAAAAAABAAAAAGEAcgBpAGEAbAAAAAAAAAAAAAAAAAAAAAYAAAAAAAAAtkQidgAAAABUBiB/BgAAAASangAQXhh2AdgAAASang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NsGOJieAByangA921R1ZQAAANyXngAAAAAAz4LTW3h92AbIch8JEgAAAAAAAAAAAAAABIAAAshyHwkSAAAAeH3YBlYxh1tYD7UGeH3YBhwAAAASAAAAnJieAMhyHwkAAAAAAAAAAAAAAAAIAAAAGVOJ0QEAAACMmZ4AadpUdQAAngAEAAAAddpUdUScngDw////AAAAAAAAAAAAAAAAkAEAAAAAAAEAAAAAcwBlAGcAbwBlACAAdQBpAAAAAAAAAAAACQAAAAAAAAC2RCJ2AAAAAFQGIH8JAAAAPJmeABBeGHYB2AAAPJmeAAAAAAAAAAAAAAAAAAAAAAAAAAAA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A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Заведующий</cp:lastModifiedBy>
  <cp:revision>11</cp:revision>
  <dcterms:created xsi:type="dcterms:W3CDTF">2015-08-22T17:19:00Z</dcterms:created>
  <dcterms:modified xsi:type="dcterms:W3CDTF">2021-01-14T09:50:00Z</dcterms:modified>
</cp:coreProperties>
</file>