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D" w:rsidRDefault="0033121D" w:rsidP="0033121D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3121D" w:rsidRDefault="0033121D" w:rsidP="0033121D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развития ребенка – детский сад №32 города Кропоткин</w:t>
      </w:r>
    </w:p>
    <w:p w:rsidR="0033121D" w:rsidRDefault="0033121D" w:rsidP="0033121D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Кавказский район</w:t>
      </w:r>
    </w:p>
    <w:p w:rsidR="0033121D" w:rsidRDefault="00C56007" w:rsidP="0033121D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rect id="_x0000_i1025" style="width:467.75pt;height:1.5pt" o:hralign="center" o:hrstd="t" o:hrnoshade="t" o:hr="t" fillcolor="black [3213]" stroked="f"/>
        </w:pict>
      </w:r>
    </w:p>
    <w:p w:rsidR="0033121D" w:rsidRDefault="0033121D" w:rsidP="0033121D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21D" w:rsidRDefault="0033121D" w:rsidP="0033121D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801"/>
      </w:tblGrid>
      <w:tr w:rsidR="0033121D" w:rsidTr="0033121D">
        <w:tc>
          <w:tcPr>
            <w:tcW w:w="6063" w:type="dxa"/>
            <w:hideMark/>
          </w:tcPr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5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«31» марта 2021г.</w:t>
            </w:r>
          </w:p>
        </w:tc>
        <w:tc>
          <w:tcPr>
            <w:tcW w:w="6063" w:type="dxa"/>
            <w:hideMark/>
          </w:tcPr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МАДОУ ЦРР-д/с №32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________________Л.В. Дементьева</w:t>
            </w:r>
          </w:p>
          <w:p w:rsidR="0033121D" w:rsidRDefault="004E636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44</w:t>
            </w:r>
          </w:p>
          <w:p w:rsidR="0033121D" w:rsidRDefault="004E636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«01» апреля</w:t>
            </w:r>
            <w:r w:rsidR="00331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33121D" w:rsidTr="0033121D">
        <w:tc>
          <w:tcPr>
            <w:tcW w:w="6063" w:type="dxa"/>
          </w:tcPr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Согласовано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Советом родителей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3</w:t>
            </w:r>
          </w:p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«30» марта 2021 г.</w:t>
            </w:r>
          </w:p>
        </w:tc>
        <w:tc>
          <w:tcPr>
            <w:tcW w:w="6063" w:type="dxa"/>
          </w:tcPr>
          <w:p w:rsidR="0033121D" w:rsidRDefault="0033121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21D" w:rsidRDefault="0033121D" w:rsidP="0033121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ПРАВИЛА ВНУТРЕННЕГО РАСПОРЯДКА ВОСПИТАННИКОВ</w:t>
      </w:r>
    </w:p>
    <w:p w:rsidR="0033121D" w:rsidRDefault="0033121D" w:rsidP="003312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  <w:sectPr w:rsidR="0033121D">
          <w:footerReference w:type="default" r:id="rId7"/>
          <w:pgSz w:w="11906" w:h="16838"/>
          <w:pgMar w:top="1560" w:right="849" w:bottom="1843" w:left="1701" w:header="708" w:footer="708" w:gutter="0"/>
          <w:cols w:space="720"/>
        </w:sectPr>
      </w:pPr>
    </w:p>
    <w:p w:rsidR="0033121D" w:rsidRDefault="0033121D" w:rsidP="003312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33121D" w:rsidRDefault="0033121D" w:rsidP="0033121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  Настоящие Правила внутреннего распорядка воспитанников (далее Правила), обучающихся (далее воспитанников) разработаны в соответствии Федеральным законом Российской Федерации N 273- ФЗ от 29 .12. 2012 г.  "Об образовании в Российской Федерации", СП 2.4.3648-20 «Санитарно – эпидемиологические требования к организациям воспитания и обучения, отдыха и оздоровления детей и молодежи», Конвенцией о правах ребенка, уставом МАДОУ и другими нормативными документами, регламентирующими деятельность МАДОУ.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Настоящие правила определяют внутренний распорядок воспитанников муниципального автономного дошкольного образовательного учреждения центр развития ребенка – детский сад № 32 города Кропоткин муниципального образования Кавказский район, (далее - МАДОУ), режим воспитательно-образовательного процесса, требования по сбережению и укреплению здоровья воспитанников, обеспечение их безопасности, защиту прав воспитанников.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Настоящие Правила действуют в отношении воспитанников и родителей (законных представителей).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 Соблюдение данных правил внутреннего распорядка в МАДОУ обеспечивает эффективное взаимодействие участников образовательных отношений, комфортное пребывание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МАДОУ, успешную реализацию целей и задач МАДОУ, определенных уставом.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Взаимоотношения между МАДОУ и родителями (законными представителями) воспитанников возникают с момента зачисления ребенка в МАДОУ и прекращаются с момента отчисления ребенка, регулируются договором.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Администрация МАДОУ обязана ознакомить родителей (законных представителей) воспитанников с Правилами непосредственно при приёме ребенка в МАДОУ.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    Копии настоящих Правил находятся в каждой возрастной группе МАДОУ, размещаются на информационных стендах и на официальном сайте МАДОУ.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  Настоящие Правила являются локальным нормативным актом и обязательны для исполнения всеми участниками образовательных отношений.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Настоящие Правила принимаются Педагогическим советом с учетом мнения Совета родителей и утверждаются заведующим МАДОУ.</w:t>
      </w:r>
    </w:p>
    <w:p w:rsidR="0033121D" w:rsidRDefault="0033121D" w:rsidP="003312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121D" w:rsidRDefault="0033121D" w:rsidP="003312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Режим воспитательно-образовательной деятельности.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Основу режима МАДОУ составляет установленный распорядок образовательной деятельности, сна и бодрствования, приемов пищи, гигиенических и оздоровительных процедур, прогулок и самостоятельной деятельности воспитанников.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2.2.  </w:t>
      </w:r>
      <w:r>
        <w:rPr>
          <w:rFonts w:ascii="Times New Roman" w:hAnsi="Times New Roman" w:cs="Times New Roman"/>
          <w:sz w:val="28"/>
          <w:szCs w:val="28"/>
        </w:rPr>
        <w:t>Режим работы МАДОУ– 10,5 часов: с 7.30 до 18.00.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 функционируют в режиме 5 дневной рабочей недели.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 скорректирован с учетом работы МАДОУ, контингента воспитанников,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СП 2.4.3648-20. Режим обязателен для соблюдения всеми участниками образовательных отношений.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2.3.Прием воспитанников в МАДОУ осуществляется с 07.30 ч. – до 08.30ч.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Распорядок дня в МАДОУ содержит мероприятия: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зарядку в групповых или в музыкально-спортивных залах, в теплое время на воздухе;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физические нагрузки на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свежем воздухе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включающие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активные спортивные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ролевые игры, требующие активного участия;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обучающие занятия;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физкультминутки;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дневной сон.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Образовательная деятельность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начинается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ранее 8 часов.00 минут.</w:t>
      </w:r>
    </w:p>
    <w:p w:rsidR="0033121D" w:rsidRDefault="0033121D" w:rsidP="0033121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образовательные программы дошкольного образования реализуются в МАДОУ в соответствии с расписанием образовательной деятельности, с учетом режима работы, а также режима дня, соответствующего анатомическим и физиологическим особенностям каждой возрастной группы.</w:t>
      </w:r>
    </w:p>
    <w:p w:rsidR="0033121D" w:rsidRDefault="0033121D" w:rsidP="0033121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построении образовательной деятельности учебная нагрузка устанавливается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A53A6">
        <w:rPr>
          <w:rFonts w:ascii="Times New Roman" w:hAnsi="Times New Roman" w:cs="Times New Roman"/>
          <w:color w:val="000000"/>
          <w:sz w:val="28"/>
          <w:szCs w:val="28"/>
        </w:rPr>
        <w:t>СанПиНом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образовательного занятия составляет не более: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мин. – от </w:t>
      </w:r>
      <w:r w:rsidR="005A53A6">
        <w:rPr>
          <w:rFonts w:ascii="Times New Roman" w:hAnsi="Times New Roman" w:cs="Times New Roman"/>
          <w:sz w:val="28"/>
          <w:szCs w:val="28"/>
        </w:rPr>
        <w:t>двух до</w:t>
      </w:r>
      <w:r>
        <w:rPr>
          <w:rFonts w:ascii="Times New Roman" w:hAnsi="Times New Roman" w:cs="Times New Roman"/>
          <w:sz w:val="28"/>
          <w:szCs w:val="28"/>
        </w:rPr>
        <w:t xml:space="preserve"> трех лет;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мин. – для детей от трех до четырех лет;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мин. – для детей от четырех до пяти лет;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мин. – для детей от пяти до шести лет;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мин. – для детей от шести до семи лет.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 время занятий воспитатели проводят соответствующие физические упражнения.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занятиями составляют не менее 10 мин.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 Родители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представители) воспитанников должны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знать,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своевременный приход детей в МАДОУ – необходимое условие</w:t>
      </w:r>
      <w:r>
        <w:rPr>
          <w:rFonts w:asci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качественной и правильной организации образовательной деятельности.</w:t>
      </w:r>
    </w:p>
    <w:p w:rsidR="0033121D" w:rsidRDefault="005A53A6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2.7.Если родители</w:t>
      </w:r>
      <w:r w:rsidR="0033121D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представители) привели ребенка после</w:t>
      </w:r>
      <w:r w:rsidR="0033121D">
        <w:rPr>
          <w:rFonts w:ascii="Times New Roman" w:hAnsi="Times New Roman" w:cs="Times New Roman"/>
          <w:sz w:val="28"/>
          <w:szCs w:val="28"/>
          <w:lang w:eastAsia="ru-RU"/>
        </w:rPr>
        <w:t xml:space="preserve"> начала какого – либо режимного момента, пожалуйста, разденьте его и подождите вместе с ним в раздевалке до ближайшего перерыва.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 Воспитатели проводят беседы и консультации для родителей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представителей) о воспитаннике, утром до 8.30 и вечером после 17.00.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другое время воспитатель находится с детьми и отвлекать его от воспитательно-образовательной деятельности запрещается.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 Родители (законные представители) обязаны забрать ребенка из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МАДОУ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18.00. В случае неожиданной задержки, родитель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представитель)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должен незамедлительно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связаться с воспитателем группы.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родители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представители) не предупредили воспитателя и не забрали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ребенка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18.00, воспитатель ставит в известность заведующего МАДОУ. Заведующий принимает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дальнейшем определении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 Если родители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представители) не всегда могут лично забирать ребенка из МАДОУ, они могут написать заявление на имя заведующего МАДОУ, в котором указать лиц, которым они доверяют забирать ребенка из детского сада.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 Родители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представители) должны лично передавать несовершеннолетних воспитанников воспитателю группы. Нельзя забирать ребенка из МАДОУ, не поставив воспитателя в известность, поручать это детям, подросткам в возрасте до 18 лет, лицам в нетрезвом состоянии, наркотическом опьянении.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оставлять в помещении дошкольного учреждения санки, велосипеды, коляски, самокаты. Администрация МАДОУ не несет ответственность за оставленные без присмотра вышеперечисленные предметы. 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3. </w:t>
      </w:r>
      <w:r w:rsidR="005A53A6">
        <w:rPr>
          <w:rFonts w:ascii="Times New Roman" w:hAnsi="Times New Roman" w:cs="Times New Roman"/>
          <w:b/>
          <w:sz w:val="28"/>
          <w:szCs w:val="28"/>
          <w:lang w:eastAsia="ru-RU"/>
        </w:rPr>
        <w:t>Здоровье воспитанников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3.1.Родители (законные представители) обязаны приводить ребенка в МАДОУ здоровым и информировать воспитателей о каких-либо изменениях, произошедших в его состоянии здоровья дома.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Лица, посещающие МАДОУ (на входе), подлежат бесконтактной термометрии с занесением её результатов в журнал в отношении лиц с температурой тела 37,1 С и выше в целях учета при проведении противоэпидемиологических мероприятий.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Ежедневный утренний прием детей проводится воспитателями и (или) медицинским работником, которые опрашивают родителей (законных представителей) о состоянии здоровья детей, проводят бесконтактную термометрию. Родители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обязаны расписаться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том, что ребенок здоров в соответствующем журнале.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Дети с температурой выше 37,1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С, с подозрением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наличие инфекционного заболевания (сыпь, сильный кашель,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насморк)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посещению МАДОУ не допускаются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3.5.  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Заболевших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дня (повышение температуры, сыпь, рвота, диарея), детей изолируют от здоровых детей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 в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изоляторе медицинского блока)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прихода родителей (законных представителей). Родители (законные представители) будут об этом извещены и должны как можно быстрее забрать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ребенка 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МАДОУ, и обратиться за помощью в медицинское учреждение.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3.6.  О возможном отсутствии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ребенка 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болезни или по другой уважительной причине родители (законные представители) обязаны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сообщить воспитателю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до 8.30 утра или накануне предстоящего дня. 3.7. После перенесенного заболевания, а также отсутствия более 5 дней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исключением выходных и праздничных дней) детей принимают в МАДОУ только при наличии справки с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указанием диагноза</w:t>
      </w:r>
      <w:r>
        <w:rPr>
          <w:rFonts w:ascii="Times New Roman" w:hAnsi="Times New Roman" w:cs="Times New Roman"/>
          <w:sz w:val="28"/>
          <w:szCs w:val="28"/>
          <w:lang w:eastAsia="ru-RU"/>
        </w:rPr>
        <w:t>, длительности заболевания, сведений об отсутствии контакта с инфекционными больными.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ребенок был в контакте с больным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-19, то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он допускается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МАДОУ при наличии медицинского заключения об отсутствии противопоказаний для пребывания в МАДОУ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3.8.  Если у воспитанника есть аллергия или другие особенности здоровья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и 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то родители (законные представители) должны поставить в известность воспитателя, медицинского работника 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предоставить, соответствующее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медицинское заключение.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3.9.  В МАДОУ запрещено давать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воспитанникам какие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-либо лекарства родителями (законными представителями), воспитателями групп или самостоятельно принимать ребенку лекарственные средства.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3.10. В случае длительного отсутствия ребенка в МАДОУ по каким-либо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обстоятельствам родителям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(законным представителям) необходимо написать заявление на имя заведующего МАДОУ о сохранении места за ребенком с указанием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периода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причин его отсутствия.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 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одежда должна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соответствовать возрасту, росту, полу ребенка, не должна стеснять движений, быть слишком велика; обувь должна подходить по размеру, легко сниматься и надеваться, стопа плотно фиксироваться ремешками).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3.12.  Родители (законные представители) обязаны приводить ребенка в опрятном виде, чистой одежде и обуви. У воспитанников должны быть сменная одежда и обувь (сандалии, колготы, нижнее бельё), индивидуальная расческа, носовой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платок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гигиенические салфетки, спортивная форма (футболка, шорты и чешки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),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летний период на прогулке необходима летняя шапочка или панама.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3.13. Для пребывания на улице приветствуется такая одежда, которая не мешает активному движению воспитанника легко просушиваемая и которую воспитанник вправе испачкать.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3.14. Чтобы избежать случаев травматизма, родителям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представителям) необходимо проверять содержимое карманов в одежде ребенка на наличие опасных предметов.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3.15. Категорически запрещается приносить в МАДОУ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3.16. Не рекомендуется надевать воспитаннику золотые или серебряные украшения, давать с собой дорогостоящие игрушки, мобильные телефоны.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данные предметы, в случае утери, администрация ответственности не несет.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3.17.  Воздушная среда в помещениях постоянного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пребывания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дезинфицируется приборами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обеззараживанию воздуха. Регулярное обеззараживание воздуха и проветривание помещений проводятся в соответствии с графиками.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3.18. В МАДОУ обеспечена групповая изоляция с проведением всех занятий в помещениях групповой ячейки и (или) на открытом воздухе.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3.19. В случае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возникновения групповых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инфекционных и неинфекционных заболеваний, аварийных ситуаций, которые создают угрозу возникновения и распространения инфекционных заболеваний и отравлений, МАДОУ в течение 2 часов информирует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об этом учредителя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территориальные органы Роспотребнадзора и обеспечивает проведение профилактических мероприятий.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3.20. При использовании музыкально-спортивных залов после каждого проведенного занятия проводится уборка с применением дезинфицирующих средств.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3.21. Обработка игрушек, игрового и иного оборудования проводится ежедневно с применением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дезинфицирующих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3.22. В качестве моющих средств в МАДОУ используется мыльно-содовый раствор, если необходимо дополнительно используются дезинфицирующие средства. </w:t>
      </w:r>
    </w:p>
    <w:p w:rsidR="0033121D" w:rsidRDefault="0033121D" w:rsidP="003312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  Организация адаптационного периода.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Адаптационный режим вводится в группах раннего возраста для воспитанников, впервые поступающих в МАДОУ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Адаптационный режим обеспечивает реализацию прав ребёнка на охрану жизни, сохранение и укрепление здоровья, адекватное возрасту и индивидуальным возможностям физическое и психическое развитие в первые дни пребывания детей в МАДОУ.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Исходя из возможностей учреждения, комплектуются группы, составляется подвижный график поступления детей в МАДОУ, предусматривающий неполное пребывание ребенка в группе на период адаптации.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В течение всего времени пребывания ребенка в учреждении воспитатель наблюдает за ним и регистрирует наблюдения в адаптационном листе и картах нервно – психического развития (индивидуально).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 В случае повышения у ребенка температуры, вялости, сонливости, негативных проявлений (агрессии по отношению к другим детям, продолжительного плача, истерики, рвоты, полного отказа от приема пищи и др.) воспитатель по согласованию с заведующим и медицинским персоналом </w:t>
      </w:r>
      <w:r w:rsidR="005A53A6">
        <w:rPr>
          <w:rFonts w:ascii="Times New Roman" w:hAnsi="Times New Roman" w:cs="Times New Roman"/>
          <w:sz w:val="28"/>
          <w:szCs w:val="28"/>
        </w:rPr>
        <w:t>МАДОУ вправе</w:t>
      </w:r>
      <w:r>
        <w:rPr>
          <w:rFonts w:ascii="Times New Roman" w:hAnsi="Times New Roman" w:cs="Times New Roman"/>
          <w:sz w:val="28"/>
          <w:szCs w:val="28"/>
        </w:rPr>
        <w:t xml:space="preserve"> сократить продолжительность </w:t>
      </w:r>
      <w:r w:rsidR="005A53A6">
        <w:rPr>
          <w:rFonts w:ascii="Times New Roman" w:hAnsi="Times New Roman" w:cs="Times New Roman"/>
          <w:sz w:val="28"/>
          <w:szCs w:val="28"/>
        </w:rPr>
        <w:t>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в адаптационный период.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Решения об увеличении времени пребывания ребенка в МАДОУ принимаются на основе наблюдений за его поведением, состоянием соматического здоровья и индивидуальными потребностями.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На весь адаптационный период дети обеспечиваются сбалансированным питанием, соответствующим меню.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4.8. Продолжительность адаптационного периода индивидуальна для каждого воспитанника, впервые поступающего в МАДОУ.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Родители (законные представители) воспитанника, впервые поступающего в </w:t>
      </w:r>
      <w:r w:rsidR="005A53A6">
        <w:rPr>
          <w:rFonts w:ascii="Times New Roman" w:hAnsi="Times New Roman" w:cs="Times New Roman"/>
          <w:sz w:val="28"/>
          <w:szCs w:val="28"/>
        </w:rPr>
        <w:t>МАДОУ, оказывают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содействие воспитателям в период адаптации своего ребенка </w:t>
      </w:r>
      <w:r w:rsidR="005A53A6">
        <w:rPr>
          <w:rFonts w:ascii="Times New Roman" w:hAnsi="Times New Roman" w:cs="Times New Roman"/>
          <w:sz w:val="28"/>
          <w:szCs w:val="28"/>
        </w:rPr>
        <w:t>к условиям</w:t>
      </w:r>
      <w:r>
        <w:rPr>
          <w:rFonts w:ascii="Times New Roman" w:hAnsi="Times New Roman" w:cs="Times New Roman"/>
          <w:sz w:val="28"/>
          <w:szCs w:val="28"/>
        </w:rPr>
        <w:t xml:space="preserve"> МАДОУ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A6">
        <w:rPr>
          <w:rFonts w:ascii="Times New Roman" w:hAnsi="Times New Roman" w:cs="Times New Roman"/>
          <w:sz w:val="28"/>
          <w:szCs w:val="28"/>
        </w:rPr>
        <w:t>(информируют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воспитателя группы о любых изменениях в поведении и здоровье ребенка в адаптационный </w:t>
      </w:r>
      <w:r w:rsidR="005A53A6">
        <w:rPr>
          <w:rFonts w:ascii="Times New Roman" w:hAnsi="Times New Roman" w:cs="Times New Roman"/>
          <w:sz w:val="28"/>
          <w:szCs w:val="28"/>
        </w:rPr>
        <w:t>период; соблюдают</w:t>
      </w:r>
      <w:r>
        <w:rPr>
          <w:rFonts w:ascii="Times New Roman" w:hAnsi="Times New Roman" w:cs="Times New Roman"/>
          <w:sz w:val="28"/>
          <w:szCs w:val="28"/>
        </w:rPr>
        <w:t xml:space="preserve"> в семье режим дня, соответствующий режиму </w:t>
      </w:r>
      <w:r w:rsidR="005A53A6">
        <w:rPr>
          <w:rFonts w:ascii="Times New Roman" w:hAnsi="Times New Roman" w:cs="Times New Roman"/>
          <w:sz w:val="28"/>
          <w:szCs w:val="28"/>
        </w:rPr>
        <w:t>МАДОУ; соблюдают</w:t>
      </w:r>
      <w:r>
        <w:rPr>
          <w:rFonts w:ascii="Times New Roman" w:hAnsi="Times New Roman" w:cs="Times New Roman"/>
          <w:sz w:val="28"/>
          <w:szCs w:val="28"/>
        </w:rPr>
        <w:t xml:space="preserve"> правила посещения МАДОУ в соответствии с подвижным графиком адаптационного режима).  При выраженных невротических </w:t>
      </w:r>
      <w:r w:rsidR="005A53A6">
        <w:rPr>
          <w:rFonts w:ascii="Times New Roman" w:hAnsi="Times New Roman" w:cs="Times New Roman"/>
          <w:sz w:val="28"/>
          <w:szCs w:val="28"/>
        </w:rPr>
        <w:t>реакциях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</w:t>
      </w:r>
      <w:r w:rsidR="005A53A6">
        <w:rPr>
          <w:rFonts w:ascii="Times New Roman" w:hAnsi="Times New Roman" w:cs="Times New Roman"/>
          <w:sz w:val="28"/>
          <w:szCs w:val="28"/>
        </w:rPr>
        <w:t>представители)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могут оставить ребёнка на несколько дней </w:t>
      </w:r>
      <w:r w:rsidR="005A53A6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обратиться за помощью в медицинскую организацию к специалисту. </w:t>
      </w:r>
    </w:p>
    <w:p w:rsidR="0033121D" w:rsidRDefault="0033121D" w:rsidP="0033121D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 Организация питания 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МАДОУ обеспечивает гарантированное сбалансированное питание воспитанников с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учетом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возраста, физиологических потребностей в основных пищевых веществах и энергии по утвержденным нормам в соответствии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Организация питания воспитанников возлагается на МАДОУ и осуществляется его штатным персоналом.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 Меню разрабатывается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на двухнедельный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для каждой возрастной группы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детей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основе физиологических потребностей в пищевых качествах и норм питания детей в соответствии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с 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эпидемиологическими правилами и нормами СанПиН 2.3/2.4.3590-20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«Санитарно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-эпидемиологические требования к организации общественного питания населения» и утверждается заведующим МАДОУ.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Ежедневное меню с указанием наименования приема пищи, наименования блюда, массы порции, калорийности порции размещается в доступных для родителей местах (информационном стенде) в групповых ячейках.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5.5.Контроль над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питания, закладкой продуктов, технологией приготовления, выходом блюд, вкусовыми качествами пищи, санитарным состоянием пищеблока и продовольственного склада, правильностью хранения, соблюдением сроков реализации продуктов, соблюдением товарного соседства возлагается на медицинский персонал МАДОУ, членов бракеражной комиссии и Совета по питанию.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 Для детей, нуждающихся в лечебном и диетическом питании в соответствии с представленными родителями (законными представителями) назначениями лечащего врача организуется лечебное и диетическое питание.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Индивидуальное меню для этой категории детей должно быть разработано специалистом-диетологом, с учетом заболевания ребенка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назначениям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лечащего врача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 Категорически запрещено приносить в МАДОУ продукты питания для угощения воспитанников.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21D" w:rsidRDefault="0033121D" w:rsidP="0033121D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 Обеспечение безопасности. 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  Родители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представители) должны своевременно сообщать воспитателям групп об изменении номера телефона, фактического адреса жительства.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6.2.  Для обеспечения безопасности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ребенок переходит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ответственность воспитателя только в момент передачи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его 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или доверенными лицами воспитателю. Таким же образом ребенок возвращается под ответственность родителей (законных представителей).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 МАДОУ не несет ответственности за воспитанников, не переданных лично воспитателю под роспись в соответствующем журнале.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6.4. В случае опасности, грозящей ребенку со стороны забирающего взрослого (нетрезвое состояние, проявление агрессии по отношению к ребенку и т.д.) воспитатель имеет полное право не отдавать ребенка. Немедленно сообщить заведующему МАДОУ для принятия дальнейших мер.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6.5. 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воспитанников незнакомым лицам без письменного заявления родителей (законных представителей).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6.6.  Безопасность воспитанников в МАДОУ обеспечивается следующим комплексом систем: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автоматическая пожарная сигнализация с голосовым оповещением в случае возникновения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пожара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прямым выходом на пульт пожарной части;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кнопка тревожной сигнализации с прямым выходом на пульт вызова группы быстрого реагирования;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пропуск в МАДОУ в дневное время осуществляется охранником ЧОП по пропускам или по документам, удостоверяющим личность посетителя;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ночное время, праздничные и выходные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дни охрану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МАДОУ осуществляют штатные сторожа.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Посторонним лицам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запрещено находиться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помещениях и на территории МАДОУ без разрешения администрации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6.8.  При парковке личного автомобиля, необходимо оставлять свободным проезд к воротам для въезда и выезда служебного транспорта на территорию МАДОУ.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6.9. Запрещается въезд на территорию МАДОУ на своем личном автомобиле или такси.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6.10. В группе воспитанников не разрешается бить и обижать друг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друга, портить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ломать результаты труда других детей. Детям не разрешается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«давать сдачи», так же, как и нападать друг на друга. Это требование продиктовано соображениями безопасности каждого ребенка. </w:t>
      </w:r>
    </w:p>
    <w:p w:rsidR="0033121D" w:rsidRDefault="0033121D" w:rsidP="0033121D">
      <w:pPr>
        <w:pStyle w:val="a3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 Права воспитанников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МАДОУ.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7.1. МАДОУ </w:t>
      </w:r>
      <w:bookmarkStart w:id="0" w:name="YANDEX_26"/>
      <w:bookmarkStart w:id="1" w:name="YANDEX_27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реализует право воспитанников на образование, гарантированное государством. 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7.2.  Воспитанники МАДОУ имеют право на: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охрану жизни и здоровья;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свободное выражение собственных взглядов и убеждений;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предоставление условий для разностороннего развития с учетом возрастных и индивидуальных особенностей;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своевременное прохождение комплексного психолого- медико-педагогического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обследования (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письменному согласию родителей (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)) в целях выявления и ранней диагностики в развитии (или) состояний декомпенсации;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получение психолого-педагогической, логопедической 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социальной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обучение по адаптированной образовательной программе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медицинского заключения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или ПМПК)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творческих способностей и интересов;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в конкурсах, смотрах-конкурсах, выставках, физкультурных и спортивных мероприятиях;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поощрение за успехи в образовательной, творческой, спортивной деятельности;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получение дополнительных образовательных услуг, в том числе платных;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оказание первичной медико-санитарной помощи в порядке, установленном законодательством в сфере охраны здоровья;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 получение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сбалансированного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  </w:t>
      </w:r>
    </w:p>
    <w:p w:rsidR="0033121D" w:rsidRDefault="0033121D" w:rsidP="0033121D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 Поощрения и дисциплинарное воздействие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8.1.Меры дисциплинарного взыскания к воспитанникам МАДОУ не применяются.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 Применение физического и (или) психического насилия по отношению к воспитанникам МАДОУ не допускается.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8.3. Дисциплина в </w:t>
      </w:r>
      <w:bookmarkStart w:id="2" w:name="YANDEX_LAST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МАДОУ, поддерживается на основе уважения человеческого достоинства всех участников воспитательно - образовательных отношений.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8.4.  Поощрения воспитанников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МАДОУ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успехи в образовательной, спортивной, творческой деятельности проводят по итогам конкурсов, соревнований и других мероприятий в виде вручения грамот, благодарственных писем, подарков.</w:t>
      </w:r>
    </w:p>
    <w:p w:rsidR="005A53A6" w:rsidRDefault="005A53A6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21D" w:rsidRDefault="0033121D" w:rsidP="003312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9. Защита несовершеннолетних воспитанников.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9.1. Спорные и конфликтные ситуации нужно решать только в отсутствии детей.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9.2. В целях защиты прав воспитанников МАДОУ их родители (законные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представители) 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через своих представителей вправе: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направить заведующему МАДОУ, в управление образования обращение о нарушении и (или) ущемлении прав, свобод, социальных гарантий воспитанников;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использовать, разрешенные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Федерации, иные способы защиты воспитанников прав и законных интересов.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9.3. В целях материальной поддержки воспитания и обучения детей, посещающих МАДОУ, родителям (законным представителям) предоставляется компенсация.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Размер компенсации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законами и иными нормативными правовыми актами субъектов Российской Федерации.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получение компенсации имеет один из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родителей (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представителей), внесших родительскую плату за присмотр и уход за детьми в МАДОУ.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9.4. В случае прекращения деятельности МАДОУ, аннулирования соответствующей лицензии, Учредитель обеспечивает перевод воспитанников с согласия родителей в другие ДОУ, осуществляющие образовательную деятельность по образовательным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программам 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33121D" w:rsidRDefault="0033121D" w:rsidP="003312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10. Сотрудничество с родителями.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10.1.  Педагогические работники МАДОУ обязаны тесно сотрудничать с родителями (законными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представителями)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по вопросам воспитания, образования, охраны жизни и здоровья воспитанников.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10.2. Родители (законные представители) должны получать поддержку администрации, педагогических работников по всем вопросам, касающимся воспитания, обучения ребенка.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10.3. Родители (законные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представители)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соблюдать Правила внутреннего распорядка воспитанников,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выполнять договорные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работают специалисты, к которым родители (законные представители) могут обратиться за консультацией и индивидуальной помощью по всем интересующим вопросам относительно развития и воспитания своего ребенка.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10.5. Если у родителей (законных представителей) возникли вопросы по организации образовательной деятельности, пребыванию ребенка в группе, следует: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обсудить проблему с воспитателями группы;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если это не помогло решению проблема, необходимо обратиться к заведующему, заместителю заведующего по ВМР МАДОУ.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10.6.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СанПиН. Родитель (законный представитель), разрешая своему ребенку принести личную игрушку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не несут.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10.7.К работникам МАДОУ, независимо от их возраста, необходимо обращаться на Вы, по имени и отчеству.</w:t>
      </w:r>
    </w:p>
    <w:p w:rsidR="0033121D" w:rsidRDefault="0033121D" w:rsidP="0033121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10.8. Приветствуется активное участие родителей в жизни группы:  </w:t>
      </w:r>
    </w:p>
    <w:p w:rsidR="0033121D" w:rsidRDefault="0033121D" w:rsidP="0033121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участие в праздниках и развлечениях, родительских собраниях;</w:t>
      </w:r>
    </w:p>
    <w:p w:rsidR="0033121D" w:rsidRDefault="0033121D" w:rsidP="0033121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сопровождение детей на прогулках, экскурсиях за пределами МАДОУ</w:t>
      </w:r>
    </w:p>
    <w:p w:rsidR="0033121D" w:rsidRDefault="0033121D" w:rsidP="0033121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участие в Совете родителей, в родительском комитете группы; </w:t>
      </w:r>
    </w:p>
    <w:p w:rsidR="0033121D" w:rsidRDefault="0033121D" w:rsidP="0033121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пополнение развивающей среды МАДОУ (игрушки и книги, развивающие материалы и др.).</w:t>
      </w:r>
    </w:p>
    <w:p w:rsidR="0033121D" w:rsidRDefault="0033121D" w:rsidP="003312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11 Заключительные положения.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11.1.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Настоящие Правила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внутреннего распорядка воспитанников являются локальным нормативным актом МАДОУ, принимаются на Педагогическом совете, согласовываются с Советом родителей и утверждаются заведующим МАДОУ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11.2. Все изменения и дополнения, вносимые в данные Правила, оформляются в письменной форме.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11.3. Настоящие Правила принимаются на неопределенный срок.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11.4. После принятия Правил 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>(или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и дополнений отдельных пунктов или разделов) в новой редакции, предыдущая редакция автоматически утрачивает силу.</w:t>
      </w: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21D" w:rsidRDefault="0033121D" w:rsidP="0033121D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33121D" w:rsidRDefault="0033121D" w:rsidP="00331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21D" w:rsidRDefault="00C56007" w:rsidP="0033121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FB28AB0-FB82-4F97-A573-885B5E596724}" provid="{00000000-0000-0000-0000-000000000000}" o:suggestedsigner="Дементьева Людмила Владимировна" o:suggestedsigner2="заведующий" issignatureline="t"/>
          </v:shape>
        </w:pict>
      </w:r>
      <w:bookmarkEnd w:id="3"/>
    </w:p>
    <w:p w:rsidR="005E4E16" w:rsidRDefault="005E4E16"/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45" w:rsidRDefault="001B3C45" w:rsidP="0033121D">
      <w:pPr>
        <w:spacing w:after="0" w:line="240" w:lineRule="auto"/>
      </w:pPr>
      <w:r>
        <w:separator/>
      </w:r>
    </w:p>
  </w:endnote>
  <w:endnote w:type="continuationSeparator" w:id="0">
    <w:p w:rsidR="001B3C45" w:rsidRDefault="001B3C45" w:rsidP="0033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080308"/>
      <w:docPartObj>
        <w:docPartGallery w:val="Page Numbers (Bottom of Page)"/>
        <w:docPartUnique/>
      </w:docPartObj>
    </w:sdtPr>
    <w:sdtEndPr/>
    <w:sdtContent>
      <w:p w:rsidR="0033121D" w:rsidRDefault="003312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007">
          <w:rPr>
            <w:noProof/>
          </w:rPr>
          <w:t>11</w:t>
        </w:r>
        <w:r>
          <w:fldChar w:fldCharType="end"/>
        </w:r>
      </w:p>
    </w:sdtContent>
  </w:sdt>
  <w:p w:rsidR="0033121D" w:rsidRDefault="003312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45" w:rsidRDefault="001B3C45" w:rsidP="0033121D">
      <w:pPr>
        <w:spacing w:after="0" w:line="240" w:lineRule="auto"/>
      </w:pPr>
      <w:r>
        <w:separator/>
      </w:r>
    </w:p>
  </w:footnote>
  <w:footnote w:type="continuationSeparator" w:id="0">
    <w:p w:rsidR="001B3C45" w:rsidRDefault="001B3C45" w:rsidP="0033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BB1"/>
    <w:multiLevelType w:val="hybridMultilevel"/>
    <w:tmpl w:val="4AA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1D"/>
    <w:rsid w:val="001B3C45"/>
    <w:rsid w:val="0033121D"/>
    <w:rsid w:val="004E6366"/>
    <w:rsid w:val="00584554"/>
    <w:rsid w:val="005A53A6"/>
    <w:rsid w:val="005E4E16"/>
    <w:rsid w:val="00C56007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CA8861-776A-4488-969A-FC21A7EB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3121D"/>
  </w:style>
  <w:style w:type="table" w:styleId="a5">
    <w:name w:val="Table Grid"/>
    <w:basedOn w:val="a1"/>
    <w:uiPriority w:val="59"/>
    <w:rsid w:val="00331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21D"/>
  </w:style>
  <w:style w:type="paragraph" w:styleId="a8">
    <w:name w:val="footer"/>
    <w:basedOn w:val="a"/>
    <w:link w:val="a9"/>
    <w:uiPriority w:val="99"/>
    <w:unhideWhenUsed/>
    <w:rsid w:val="0033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21D"/>
  </w:style>
  <w:style w:type="paragraph" w:styleId="aa">
    <w:name w:val="Balloon Text"/>
    <w:basedOn w:val="a"/>
    <w:link w:val="ab"/>
    <w:uiPriority w:val="99"/>
    <w:semiHidden/>
    <w:unhideWhenUsed/>
    <w:rsid w:val="004E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eDxqefnHcqz4X5+bcZwy6sax/nA=</DigestValue>
    </Reference>
    <Reference Type="http://www.w3.org/2000/09/xmldsig#Object" URI="#idOfficeObject">
      <DigestMethod Algorithm="http://www.w3.org/2000/09/xmldsig#sha1"/>
      <DigestValue>+qMLsK9Blgz3Fb5Sv9ihcgqYmQQ=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SxnP6hMM1BPr+mUShZio46f1v6s=</DigestValue>
    </Reference>
    <Reference Type="http://www.w3.org/2000/09/xmldsig#Object" URI="#idValidSigLnImg">
      <DigestMethod Algorithm="http://www.w3.org/2000/09/xmldsig#sha1"/>
      <DigestValue>U3y3ymk2qGw4rMj31BUYneXkK8w=</DigestValue>
    </Reference>
    <Reference Type="http://www.w3.org/2000/09/xmldsig#Object" URI="#idInvalidSigLnImg">
      <DigestMethod Algorithm="http://www.w3.org/2000/09/xmldsig#sha1"/>
      <DigestValue>U8d+PbitMgxX70J4YQGJqsIVb8E=</DigestValue>
    </Reference>
  </SignedInfo>
  <SignatureValue>bhqG9PkZlYY8b6J87bp7zwUqMiqvO/deWKX9qfxxpIYK6nuWbVnoNHdJ6m6CaPCwcZC/7Nh9DKqU
QSDiA+FscPyAvKDt0XGhbtBEVAtBDm1sDlFOE6n3tGLb4uz8/CwvgxQas6CrYa1RKO8I9dyOtrAw
RMabFfFHElqB4voPL6E=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O6lzXXHAU5484zuw6+mPdg39Gso=</DigestValue>
      </Reference>
      <Reference URI="/word/document.xml?ContentType=application/vnd.openxmlformats-officedocument.wordprocessingml.document.main+xml">
        <DigestMethod Algorithm="http://www.w3.org/2000/09/xmldsig#sha1"/>
        <DigestValue>6m1rfkGdaW95t77VeswlFWrQTco=</DigestValue>
      </Reference>
      <Reference URI="/word/endnotes.xml?ContentType=application/vnd.openxmlformats-officedocument.wordprocessingml.endnotes+xml">
        <DigestMethod Algorithm="http://www.w3.org/2000/09/xmldsig#sha1"/>
        <DigestValue>VJpA8JV+i9NHyaVCRvt/xfSn8JQ=</DigestValue>
      </Reference>
      <Reference URI="/word/fontTable.xml?ContentType=application/vnd.openxmlformats-officedocument.wordprocessingml.fontTable+xml">
        <DigestMethod Algorithm="http://www.w3.org/2000/09/xmldsig#sha1"/>
        <DigestValue>kEo6Ymbscxa0rjL70GPZK1RIu6A=</DigestValue>
      </Reference>
      <Reference URI="/word/footer1.xml?ContentType=application/vnd.openxmlformats-officedocument.wordprocessingml.footer+xml">
        <DigestMethod Algorithm="http://www.w3.org/2000/09/xmldsig#sha1"/>
        <DigestValue>cE2rmwriv6CB5UMowsDTUfTJHRE=</DigestValue>
      </Reference>
      <Reference URI="/word/footnotes.xml?ContentType=application/vnd.openxmlformats-officedocument.wordprocessingml.footnotes+xml">
        <DigestMethod Algorithm="http://www.w3.org/2000/09/xmldsig#sha1"/>
        <DigestValue>Ggx3z3pKJ/ys2JP0A0G+JbWWUbY=</DigestValue>
      </Reference>
      <Reference URI="/word/media/image1.emf?ContentType=image/x-emf">
        <DigestMethod Algorithm="http://www.w3.org/2000/09/xmldsig#sha1"/>
        <DigestValue>n8aI8uhol3ZEI6BYBgPkH2ytiP4=</DigestValue>
      </Reference>
      <Reference URI="/word/numbering.xml?ContentType=application/vnd.openxmlformats-officedocument.wordprocessingml.numbering+xml">
        <DigestMethod Algorithm="http://www.w3.org/2000/09/xmldsig#sha1"/>
        <DigestValue>4P2X67FpCZITog9D5830VZfrnTI=</DigestValue>
      </Reference>
      <Reference URI="/word/settings.xml?ContentType=application/vnd.openxmlformats-officedocument.wordprocessingml.settings+xml">
        <DigestMethod Algorithm="http://www.w3.org/2000/09/xmldsig#sha1"/>
        <DigestValue>YS67TMKdwLSI8yTy3AuE9f9iS48=</DigestValue>
      </Reference>
      <Reference URI="/word/styles.xml?ContentType=application/vnd.openxmlformats-officedocument.wordprocessingml.styles+xml">
        <DigestMethod Algorithm="http://www.w3.org/2000/09/xmldsig#sha1"/>
        <DigestValue>unZeS4avU5B1Twg0eYaNEr9JaqI=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xoHQ4ZK2Ps0A1VHlQzbMMwnXq0g=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2021-04-01T12:20:46Z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{1FB28AB0-FB82-4F97-A573-885B5E596724}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2021-04-01T12:20:46Z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BUAAAAAACEwFYAGQQAAFTVTwAAAAAgAABPABS8m15o/2MGxEaZXoj/YwagdZteQG6bXmD/YwZs/2MGAQAAAEj/YwYCAAAAAAAAABTQTwCDs5peSP9jBmCzml5Y0E8AnrObXqWzm155CK32mP9jBuCcmF6AvpteAAAAAEj/YwYAAGMGZNBPADi8m17URplewMc3BGj/YwZkmpheQL6bXqWzm14BAAAAbP9jBnTQTwBqvpte1EaZXsDHNwSg0E8AAAAAAAAAAACxhkR2lNBPAAcAAACo0U8AqNFPAAACAAD8////AQAAAAAAAAAAAAAAAAAAAAAAAAAAAAAAWOae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Igncmk8AwJxPAB7y4XZlAAAAAAAAABIPClwXSUpfwLBYBpieZAkSAAAAAAAAAAAAAAAEgAACmJ5kCRIAAADAsFgGvmL+XvCBsQTAsFgGHAAAABIAAABAm08AmJ5kCQAAAAAAAAAAAAAAAAgAAAAk9vasAQAAADCcTwA58eF2AABPAAMAAABF8eF26J5PAPD///8AAAAAAAAAAAAAAACQAQAAAAAAAQAAAABzAGUAZwBvAGUAIAB1AGkAAAAAAAAAAAAAAAAAsYZEdgAAAAAJAAAA4JtPAOCbTwAAAgAA/P///wEAAAAAAAAAAAAAAAAAAAAAAAAAAAAAAFjmngR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FAt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RAAAAAcKDQcKDQcJDQ4WMShFrjFU1TJV1gECBAIDBAECBQoRKyZBowsTMeB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YByZTwAAm08AHvLhdgIAAAAgAAAAmQwKWeiYTwBUkUQG4JhPAB9hS3dnAAAAIAAAAAIAAAAAAHIALLftXigWJ18CAAAACBkRX5gjfAAoFidfeAAAANAHaABkAAAAnCInX7R3T3dgyFMGAAByAOT09qwAAAAAcJpPADnx4XYAAE8AAAAAAEXx4XYAAAAA9f///wAAAAAAAAAAAAAAAJABAAC38gEbDJlPAF10RXYAAIR2AJlPAAAAAAAImU8AAAAAAAAAAACxhkR2AAAAAAkAAAAgmk8AIJpPAAACAAD8////AQAAAAAAAAAAAAAAAAAAAAAAAAAAAAAAWOaeB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VAAAAAAAhMBWABkEAABU1U8AAAAAIAAATwAUvJteaP9jBsRGmV6I/2MGoHWbXkBum15g/2MGbP9jBgEAAABI/2MGAgAAAAAAAAAU0E8Ag7OaXkj/YwZgs5peWNBPAJ6zm16ls5teeQit9pj/YwbgnJhegL6bXgAAAABI/2MGAABjBmTQTwA4vJte1EaZXsDHNwRo/2MGZJqYXkC+m16ls5teAQAAAGz/YwZ00E8Aar6bXtRGmV7AxzcEoNBPAAAAAAAAAAAAsYZEdpTQTwAHAAAAqNFPAKjRTwAAAgAA/P///wEAAAAAAAAAAAAAAAAAAAAAAAAAAAAAAFjmngR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Y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</cp:revision>
  <cp:lastPrinted>2021-04-01T12:17:00Z</cp:lastPrinted>
  <dcterms:created xsi:type="dcterms:W3CDTF">2021-03-22T07:03:00Z</dcterms:created>
  <dcterms:modified xsi:type="dcterms:W3CDTF">2021-04-01T12:20:00Z</dcterms:modified>
</cp:coreProperties>
</file>