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60" w:rsidRPr="008B7160" w:rsidRDefault="008B7160" w:rsidP="008B7160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7160">
        <w:rPr>
          <w:rFonts w:ascii="Times New Roman" w:hAnsi="Times New Roman" w:cs="Times New Roman"/>
          <w:sz w:val="28"/>
          <w:szCs w:val="28"/>
        </w:rPr>
        <w:t>Запрос на предоставление услуг психолого-педагогической, методической и консультационной помощи родителям (законным представителям) детей,</w:t>
      </w:r>
    </w:p>
    <w:p w:rsidR="008B7160" w:rsidRPr="008B7160" w:rsidRDefault="008B7160" w:rsidP="008B7160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7160">
        <w:rPr>
          <w:rFonts w:ascii="Times New Roman" w:hAnsi="Times New Roman" w:cs="Times New Roman"/>
          <w:sz w:val="28"/>
          <w:szCs w:val="28"/>
        </w:rPr>
        <w:t>а также гражданам, желающим принять на воспитание в свои семьи детей, оставшихся без попечения родителей</w:t>
      </w:r>
    </w:p>
    <w:p w:rsidR="00144024" w:rsidRPr="00350F56" w:rsidRDefault="008B7160" w:rsidP="008B7160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7160">
        <w:rPr>
          <w:rFonts w:ascii="Times New Roman" w:hAnsi="Times New Roman" w:cs="Times New Roman"/>
          <w:sz w:val="28"/>
          <w:szCs w:val="28"/>
        </w:rPr>
        <w:t>онсультационным центром «</w:t>
      </w:r>
      <w:r>
        <w:rPr>
          <w:rFonts w:ascii="Times New Roman" w:hAnsi="Times New Roman" w:cs="Times New Roman"/>
          <w:sz w:val="28"/>
          <w:szCs w:val="28"/>
        </w:rPr>
        <w:t>Мы вместе</w:t>
      </w:r>
      <w:bookmarkStart w:id="0" w:name="_GoBack"/>
      <w:bookmarkEnd w:id="0"/>
      <w:r w:rsidRPr="008B716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036" w:type="dxa"/>
        <w:tblInd w:w="-176" w:type="dxa"/>
        <w:tblLook w:val="04A0" w:firstRow="1" w:lastRow="0" w:firstColumn="1" w:lastColumn="0" w:noHBand="0" w:noVBand="1"/>
      </w:tblPr>
      <w:tblGrid>
        <w:gridCol w:w="3970"/>
        <w:gridCol w:w="6066"/>
      </w:tblGrid>
      <w:tr w:rsidR="00144024" w:rsidRPr="00350F56" w:rsidTr="00144024">
        <w:tc>
          <w:tcPr>
            <w:tcW w:w="3970" w:type="dxa"/>
          </w:tcPr>
          <w:p w:rsidR="008B7160" w:rsidRPr="00350F56" w:rsidRDefault="00144024" w:rsidP="008B716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>получателя Услуг</w:t>
            </w: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4749E5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5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5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7160" w:rsidRPr="008B39A7">
              <w:rPr>
                <w:rFonts w:ascii="Times New Roman" w:hAnsi="Times New Roman"/>
                <w:sz w:val="28"/>
                <w:szCs w:val="28"/>
              </w:rPr>
              <w:t>идентификатор в социальных сетях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  <w:r w:rsidR="008B7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5728F7" w:rsidRPr="00350F5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5728F7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возраст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Суть вопроса </w:t>
            </w:r>
          </w:p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описание проблемы)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2A6465">
        <w:tc>
          <w:tcPr>
            <w:tcW w:w="3970" w:type="dxa"/>
          </w:tcPr>
          <w:p w:rsidR="00530917" w:rsidRPr="00350F56" w:rsidRDefault="00530917" w:rsidP="005309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дата получения консультации </w:t>
            </w: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BF76C5">
        <w:tc>
          <w:tcPr>
            <w:tcW w:w="3970" w:type="dxa"/>
          </w:tcPr>
          <w:p w:rsidR="00530917" w:rsidRDefault="00530917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форма получения консультации: </w:t>
            </w:r>
          </w:p>
          <w:p w:rsid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30917" w:rsidRDefault="00530917" w:rsidP="0053091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телефону; по Skype)</w:t>
            </w:r>
          </w:p>
          <w:p w:rsid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(при личном визите в Консультационный центр)</w:t>
            </w:r>
          </w:p>
          <w:p w:rsidR="005728F7" w:rsidRPr="005728F7" w:rsidRDefault="005728F7" w:rsidP="005728F7">
            <w:pPr>
              <w:tabs>
                <w:tab w:val="left" w:pos="14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196" w:rsidRDefault="006B4196"/>
    <w:sectPr w:rsidR="006B4196" w:rsidSect="006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0E5"/>
    <w:multiLevelType w:val="hybridMultilevel"/>
    <w:tmpl w:val="2382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024"/>
    <w:rsid w:val="00144024"/>
    <w:rsid w:val="00530917"/>
    <w:rsid w:val="005728F7"/>
    <w:rsid w:val="006B4196"/>
    <w:rsid w:val="00826A6F"/>
    <w:rsid w:val="008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6</cp:revision>
  <cp:lastPrinted>2020-01-31T09:17:00Z</cp:lastPrinted>
  <dcterms:created xsi:type="dcterms:W3CDTF">2020-01-31T08:51:00Z</dcterms:created>
  <dcterms:modified xsi:type="dcterms:W3CDTF">2022-07-25T14:56:00Z</dcterms:modified>
</cp:coreProperties>
</file>